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78" w:rsidRPr="00250D78" w:rsidRDefault="00250D78" w:rsidP="00250D78">
      <w:pPr>
        <w:ind w:firstLineChars="700" w:firstLine="308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2022</w:t>
      </w:r>
      <w:r w:rsidRPr="00250D7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浙江大学</w:t>
      </w:r>
      <w:r w:rsidRPr="00250D78">
        <w:rPr>
          <w:rFonts w:ascii="方正小标宋简体" w:eastAsia="方正小标宋简体" w:hAnsi="方正小标宋简体" w:cs="方正小标宋简体" w:hint="eastAsia"/>
          <w:sz w:val="44"/>
          <w:szCs w:val="44"/>
        </w:rPr>
        <w:t>教代会、工会通讯录</w:t>
      </w:r>
    </w:p>
    <w:p w:rsidR="00250D78" w:rsidRPr="00250D78" w:rsidRDefault="00250D78" w:rsidP="00250D78">
      <w:pPr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单位：</w:t>
      </w:r>
    </w:p>
    <w:tbl>
      <w:tblPr>
        <w:tblW w:w="12437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112"/>
        <w:gridCol w:w="5665"/>
        <w:gridCol w:w="1358"/>
        <w:gridCol w:w="1648"/>
        <w:gridCol w:w="2654"/>
      </w:tblGrid>
      <w:tr w:rsidR="008E64FA" w:rsidRPr="008E64FA" w:rsidTr="0098227B">
        <w:trPr>
          <w:trHeight w:val="4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8E64FA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8E64FA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分工情况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8E64FA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8E64FA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8E64FA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邮箱</w:t>
            </w:r>
          </w:p>
        </w:tc>
      </w:tr>
      <w:tr w:rsidR="008E64FA" w:rsidRPr="008E64FA" w:rsidTr="0098227B">
        <w:trPr>
          <w:trHeight w:val="4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64FA">
              <w:rPr>
                <w:rFonts w:ascii="仿宋" w:eastAsia="仿宋" w:hAnsi="仿宋" w:cs="Times New Roman" w:hint="eastAsia"/>
                <w:sz w:val="24"/>
                <w:szCs w:val="24"/>
              </w:rPr>
              <w:t>主  席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64FA" w:rsidRPr="008E64FA" w:rsidTr="0098227B">
        <w:trPr>
          <w:trHeight w:val="4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64FA">
              <w:rPr>
                <w:rFonts w:ascii="仿宋" w:eastAsia="仿宋" w:hAnsi="仿宋" w:cs="Times New Roman" w:hint="eastAsia"/>
                <w:sz w:val="24"/>
                <w:szCs w:val="24"/>
              </w:rPr>
              <w:t>副主席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64FA" w:rsidRPr="008E64FA" w:rsidTr="0098227B">
        <w:trPr>
          <w:trHeight w:val="4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64FA">
              <w:rPr>
                <w:rFonts w:ascii="仿宋" w:eastAsia="仿宋" w:hAnsi="仿宋" w:cs="Times New Roman" w:hint="eastAsia"/>
                <w:sz w:val="24"/>
                <w:szCs w:val="24"/>
              </w:rPr>
              <w:t>副主席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E64FA" w:rsidRPr="008E64FA" w:rsidTr="0098227B">
        <w:trPr>
          <w:trHeight w:val="4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64FA">
              <w:rPr>
                <w:rFonts w:ascii="仿宋" w:eastAsia="仿宋" w:hAnsi="仿宋" w:cs="Times New Roman" w:hint="eastAsia"/>
                <w:sz w:val="24"/>
                <w:szCs w:val="24"/>
              </w:rPr>
              <w:t>宣传委员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64FA" w:rsidRPr="008E64FA" w:rsidTr="0098227B">
        <w:trPr>
          <w:trHeight w:val="4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64FA">
              <w:rPr>
                <w:rFonts w:ascii="仿宋" w:eastAsia="仿宋" w:hAnsi="仿宋" w:cs="Times New Roman" w:hint="eastAsia"/>
                <w:sz w:val="24"/>
                <w:szCs w:val="24"/>
              </w:rPr>
              <w:t>文体委员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64FA" w:rsidRPr="008E64FA" w:rsidTr="0098227B">
        <w:trPr>
          <w:trHeight w:val="4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64FA">
              <w:rPr>
                <w:rFonts w:ascii="仿宋" w:eastAsia="仿宋" w:hAnsi="仿宋" w:cs="Times New Roman" w:hint="eastAsia"/>
                <w:sz w:val="24"/>
                <w:szCs w:val="24"/>
              </w:rPr>
              <w:t>青工委员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64FA" w:rsidRPr="008E64FA" w:rsidTr="0098227B">
        <w:trPr>
          <w:trHeight w:val="4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64FA">
              <w:rPr>
                <w:rFonts w:ascii="仿宋" w:eastAsia="仿宋" w:hAnsi="仿宋" w:cs="Times New Roman" w:hint="eastAsia"/>
                <w:sz w:val="24"/>
                <w:szCs w:val="24"/>
              </w:rPr>
              <w:t>女工委员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64FA" w:rsidRPr="008E64FA" w:rsidTr="0098227B">
        <w:trPr>
          <w:trHeight w:val="4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64FA">
              <w:rPr>
                <w:rFonts w:ascii="仿宋" w:eastAsia="仿宋" w:hAnsi="仿宋" w:cs="Times New Roman" w:hint="eastAsia"/>
                <w:sz w:val="24"/>
                <w:szCs w:val="24"/>
              </w:rPr>
              <w:t>财务委员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E64FA" w:rsidRPr="008E64FA" w:rsidTr="0098227B">
        <w:trPr>
          <w:trHeight w:val="4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64FA">
              <w:rPr>
                <w:rFonts w:ascii="仿宋" w:eastAsia="仿宋" w:hAnsi="仿宋" w:cs="Times New Roman" w:hint="eastAsia"/>
                <w:sz w:val="24"/>
                <w:szCs w:val="24"/>
              </w:rPr>
              <w:t>福利委员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E64FA" w:rsidRPr="008E64FA" w:rsidTr="0098227B">
        <w:trPr>
          <w:trHeight w:val="4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64FA">
              <w:rPr>
                <w:rFonts w:ascii="仿宋" w:eastAsia="仿宋" w:hAnsi="仿宋" w:cs="Times New Roman" w:hint="eastAsia"/>
                <w:sz w:val="24"/>
                <w:szCs w:val="24"/>
              </w:rPr>
              <w:t>经费审查小组组长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64FA" w:rsidRPr="008E64FA" w:rsidTr="0098227B">
        <w:trPr>
          <w:trHeight w:val="4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64FA">
              <w:rPr>
                <w:rFonts w:ascii="仿宋" w:eastAsia="仿宋" w:hAnsi="仿宋" w:cs="Times New Roman" w:hint="eastAsia"/>
                <w:sz w:val="24"/>
                <w:szCs w:val="24"/>
              </w:rPr>
              <w:t>经费审查小组成员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E64FA" w:rsidRPr="008E64FA" w:rsidTr="0098227B">
        <w:trPr>
          <w:trHeight w:val="4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64FA">
              <w:rPr>
                <w:rFonts w:ascii="仿宋" w:eastAsia="仿宋" w:hAnsi="仿宋" w:cs="Times New Roman" w:hint="eastAsia"/>
                <w:sz w:val="24"/>
                <w:szCs w:val="24"/>
              </w:rPr>
              <w:t>经费审查小组成员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FA" w:rsidRPr="008E64FA" w:rsidRDefault="008E64FA" w:rsidP="008E64F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244FF7" w:rsidRPr="00250D78" w:rsidRDefault="00250D78">
      <w:pPr>
        <w:rPr>
          <w:rFonts w:ascii="仿宋_GB2312" w:eastAsia="仿宋_GB2312"/>
          <w:sz w:val="22"/>
        </w:rPr>
      </w:pPr>
      <w:bookmarkStart w:id="0" w:name="_GoBack"/>
      <w:bookmarkEnd w:id="0"/>
      <w:r w:rsidRPr="00250D78">
        <w:rPr>
          <w:rFonts w:ascii="仿宋_GB2312" w:eastAsia="仿宋_GB2312" w:hint="eastAsia"/>
          <w:sz w:val="22"/>
        </w:rPr>
        <w:t>注：</w:t>
      </w:r>
      <w:r>
        <w:rPr>
          <w:rFonts w:ascii="仿宋_GB2312" w:eastAsia="仿宋_GB2312" w:hint="eastAsia"/>
          <w:sz w:val="22"/>
        </w:rPr>
        <w:t>分工情况可根据单位情况自行增减</w:t>
      </w:r>
    </w:p>
    <w:sectPr w:rsidR="00244FF7" w:rsidRPr="00250D78" w:rsidSect="00250D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FA" w:rsidRDefault="00042CFA" w:rsidP="008E64FA">
      <w:r>
        <w:separator/>
      </w:r>
    </w:p>
  </w:endnote>
  <w:endnote w:type="continuationSeparator" w:id="0">
    <w:p w:rsidR="00042CFA" w:rsidRDefault="00042CFA" w:rsidP="008E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FA" w:rsidRDefault="00042CFA" w:rsidP="008E64FA">
      <w:r>
        <w:separator/>
      </w:r>
    </w:p>
  </w:footnote>
  <w:footnote w:type="continuationSeparator" w:id="0">
    <w:p w:rsidR="00042CFA" w:rsidRDefault="00042CFA" w:rsidP="008E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78"/>
    <w:rsid w:val="00042CFA"/>
    <w:rsid w:val="00250D78"/>
    <w:rsid w:val="005F58CC"/>
    <w:rsid w:val="006440BA"/>
    <w:rsid w:val="00777830"/>
    <w:rsid w:val="008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E306B"/>
  <w15:chartTrackingRefBased/>
  <w15:docId w15:val="{727F4B23-E541-4542-BBD2-376C67CC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4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6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6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工会</cp:lastModifiedBy>
  <cp:revision>3</cp:revision>
  <dcterms:created xsi:type="dcterms:W3CDTF">2022-04-27T02:41:00Z</dcterms:created>
  <dcterms:modified xsi:type="dcterms:W3CDTF">2022-04-27T09:21:00Z</dcterms:modified>
</cp:coreProperties>
</file>