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生育</w:t>
      </w:r>
      <w:r>
        <w:rPr>
          <w:b/>
          <w:sz w:val="30"/>
          <w:szCs w:val="30"/>
        </w:rPr>
        <w:t>慰问领款单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06F8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时间</w:t>
            </w:r>
          </w:p>
        </w:tc>
        <w:tc>
          <w:tcPr>
            <w:tcW w:w="2741" w:type="dxa"/>
            <w:gridSpan w:val="2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7F0C98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第一胎（   ）</w:t>
            </w:r>
          </w:p>
          <w:p w14:paraId="6E6CF2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第二胎及以上（   ）</w:t>
            </w: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6C2D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48" w:type="dxa"/>
            <w:gridSpan w:val="2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4148" w:type="dxa"/>
            <w:gridSpan w:val="3"/>
            <w:shd w:val="clear" w:color="auto" w:fill="auto"/>
            <w:vAlign w:val="center"/>
          </w:tcPr>
          <w:p w14:paraId="19E6453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562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64BCBFC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经办人（垫付）姓名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5CAB76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AE2259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D9A3F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</w:t>
            </w:r>
            <w:r>
              <w:rPr>
                <w:sz w:val="24"/>
              </w:rPr>
              <w:t>银行卡账号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1B116B1F"/>
    <w:p w14:paraId="58AE554B">
      <w:bookmarkStart w:id="0" w:name="_GoBack"/>
      <w:bookmarkEnd w:id="0"/>
    </w:p>
    <w:p w14:paraId="3E32B10E"/>
    <w:p w14:paraId="16E2EFA2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2690A96"/>
    <w:rsid w:val="23DE595E"/>
    <w:rsid w:val="27994573"/>
    <w:rsid w:val="29FF27A5"/>
    <w:rsid w:val="37A2126B"/>
    <w:rsid w:val="63926B37"/>
    <w:rsid w:val="6CD33CEB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98</Characters>
  <Lines>1</Lines>
  <Paragraphs>1</Paragraphs>
  <TotalTime>4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2025-08-19T00:03:11Z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E64405E991AC4C7DACBB32CC15040A3D_13</vt:lpwstr>
  </property>
  <property fmtid="{D5CDD505-2E9C-101B-9397-08002B2CF9AE}" pid="4" name="KSOTemplateDocerSaveRecord">
    <vt:lpwstr>eyJoZGlkIjoiMzcxMmMzMmNiZTI2MmE5MTQxNjM0NDNhYTU1ZDY1MWUiLCJ1c2VySWQiOiI3MzE0NzczODYifQ==</vt:lpwstr>
  </property>
</Properties>
</file>