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>中国教育工会</w:t>
      </w:r>
      <w:r>
        <w:rPr>
          <w:rFonts w:hint="eastAsia"/>
          <w:b/>
          <w:sz w:val="32"/>
          <w:szCs w:val="32"/>
          <w:u w:val="single"/>
        </w:rPr>
        <w:t>浙江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大学委员会</w:t>
      </w:r>
      <w:r>
        <w:rPr>
          <w:rFonts w:hint="eastAsia"/>
          <w:b/>
          <w:sz w:val="32"/>
          <w:szCs w:val="32"/>
          <w:u w:val="single"/>
        </w:rPr>
        <w:t>领款单</w:t>
      </w:r>
    </w:p>
    <w:p>
      <w:pPr>
        <w:spacing w:before="156" w:beforeLines="50" w:after="156" w:afterLines="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      月     日</w:t>
      </w:r>
    </w:p>
    <w:p>
      <w:pPr>
        <w:spacing w:before="156" w:beforeLines="50" w:after="156" w:afterLines="5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领款单位</w:t>
      </w:r>
      <w:r>
        <w:rPr>
          <w:rFonts w:hint="eastAsia"/>
          <w:sz w:val="24"/>
          <w:szCs w:val="24"/>
        </w:rPr>
        <w:t>（公章）：</w:t>
      </w:r>
    </w:p>
    <w:tbl>
      <w:tblPr>
        <w:tblStyle w:val="6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39"/>
        <w:gridCol w:w="2123"/>
        <w:gridCol w:w="3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 款 内 容</w:t>
            </w:r>
          </w:p>
        </w:tc>
        <w:tc>
          <w:tcPr>
            <w:tcW w:w="8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今领到                                                       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 人 民 币</w:t>
            </w:r>
          </w:p>
        </w:tc>
        <w:tc>
          <w:tcPr>
            <w:tcW w:w="8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（大写）                                （小写）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￥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44" w:hRule="atLeas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经费审批人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2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ordWrap w:val="0"/>
              <w:spacing w:after="156" w:afterLines="50"/>
              <w:jc w:val="right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zYzU4MGZhZDlkZGRjYzVmODc3ZWQ4ZjIxZDVhOWEifQ=="/>
  </w:docVars>
  <w:rsids>
    <w:rsidRoot w:val="00C2782B"/>
    <w:rsid w:val="00394224"/>
    <w:rsid w:val="005E5C25"/>
    <w:rsid w:val="006043CE"/>
    <w:rsid w:val="006E7EFD"/>
    <w:rsid w:val="007C7D6D"/>
    <w:rsid w:val="00973FC7"/>
    <w:rsid w:val="00A851B8"/>
    <w:rsid w:val="00C2782B"/>
    <w:rsid w:val="00DC6324"/>
    <w:rsid w:val="00E44927"/>
    <w:rsid w:val="2C7A2909"/>
    <w:rsid w:val="324E5630"/>
    <w:rsid w:val="769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34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2016-04-01T02:09:00Z</dcterms:created>
  <dc:creator>user</dc:creator>
  <cp:lastModifiedBy>user</cp:lastModifiedBy>
  <cp:lastPrinted>2017-03-15T07:04:00Z</cp:lastPrinted>
  <dcterms:modified xsi:type="dcterms:W3CDTF">2023-06-19T01:46:14Z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77BF393FAB754FB6B417FF066FCEBDD4_12</vt:lpwstr>
  </property>
</Properties>
</file>