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2AA945">
      <w:pPr>
        <w:widowControl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附件2</w:t>
      </w:r>
    </w:p>
    <w:p w14:paraId="6BAC9BCD">
      <w:pPr>
        <w:widowControl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45C541CA">
      <w:pPr>
        <w:widowControl/>
        <w:jc w:val="center"/>
        <w:rPr>
          <w:rFonts w:hint="eastAsia" w:ascii="方正公文小标宋" w:hAnsi="方正公文小标宋" w:eastAsia="方正公文小标宋" w:cs="方正公文小标宋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方正公文小标宋" w:hAnsi="方正公文小标宋" w:eastAsia="方正公文小标宋" w:cs="方正公文小标宋"/>
          <w:color w:val="000000"/>
          <w:kern w:val="0"/>
          <w:sz w:val="36"/>
          <w:szCs w:val="36"/>
          <w:lang w:val="en-US" w:eastAsia="zh-CN" w:bidi="ar"/>
        </w:rPr>
        <w:t>活动选课回执</w:t>
      </w:r>
    </w:p>
    <w:p w14:paraId="5867BFF1">
      <w:pPr>
        <w:widowControl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14EBBC76">
      <w:pPr>
        <w:jc w:val="center"/>
      </w:pPr>
      <w:r>
        <w:drawing>
          <wp:inline distT="0" distB="0" distL="114300" distR="114300">
            <wp:extent cx="2496185" cy="2496185"/>
            <wp:effectExtent l="0" t="0" r="18415" b="18415"/>
            <wp:docPr id="3" name="图片 3" descr="q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qrcod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96185" cy="2496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2FFE84">
      <w:pPr>
        <w:jc w:val="center"/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↑请扫码填写</w:t>
      </w:r>
    </w:p>
    <w:p w14:paraId="389F150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680E78A-0FC0-40A5-B096-96FFD8636C1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F856E40-61D3-4B14-98B6-B5057B81895E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6AC7F6B4-386A-41ED-8BF6-2E60C784C3C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031A7A"/>
    <w:rsid w:val="3703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2026-07-10T08:48:00Z</dcterms:created>
  <dc:creator>小青</dc:creator>
  <cp:lastModifiedBy>小青</cp:lastModifiedBy>
  <dcterms:modified xsi:type="dcterms:W3CDTF">2026-07-10T08:49:02Z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6349AF5BBAAE44028C322E04FA22AC60_11</vt:lpwstr>
  </property>
  <property fmtid="{D5CDD505-2E9C-101B-9397-08002B2CF9AE}" pid="4" name="KSOTemplateDocerSaveRecord">
    <vt:lpwstr>eyJoZGlkIjoiYTEwMzE2MzgyYTIyMGM3OWYwOTQyYTQzNTEzOGZmMGUiLCJ1c2VySWQiOiI3MjgwMjY1MTUifQ==</vt:lpwstr>
  </property>
</Properties>
</file>