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FB" w:rsidRDefault="00FE1248">
      <w:pPr>
        <w:spacing w:beforeLines="50" w:before="156" w:afterLines="50" w:after="156" w:line="560" w:lineRule="exact"/>
        <w:rPr>
          <w:rFonts w:ascii="黑体" w:eastAsia="黑体" w:hAnsi="黑体" w:cs="仿宋"/>
          <w:bCs/>
          <w:w w:val="90"/>
          <w:sz w:val="32"/>
          <w:szCs w:val="32"/>
        </w:rPr>
      </w:pPr>
      <w:r>
        <w:rPr>
          <w:rFonts w:ascii="黑体" w:eastAsia="黑体" w:hAnsi="黑体" w:cs="仿宋" w:hint="eastAsia"/>
          <w:bCs/>
          <w:w w:val="90"/>
          <w:sz w:val="32"/>
          <w:szCs w:val="32"/>
        </w:rPr>
        <w:t>附件</w:t>
      </w:r>
    </w:p>
    <w:p w:rsidR="00BF0B0D" w:rsidRPr="00BF0B0D" w:rsidRDefault="00BF0B0D" w:rsidP="00BF0B0D">
      <w:pPr>
        <w:spacing w:beforeLines="100" w:before="312" w:afterLines="100" w:after="312" w:line="520" w:lineRule="exact"/>
        <w:ind w:left="2002" w:hangingChars="500" w:hanging="2002"/>
        <w:jc w:val="center"/>
        <w:rPr>
          <w:rFonts w:ascii="宋体" w:hAnsi="宋体" w:hint="eastAsia"/>
          <w:b/>
          <w:w w:val="90"/>
          <w:sz w:val="44"/>
          <w:szCs w:val="44"/>
        </w:rPr>
      </w:pPr>
      <w:r w:rsidRPr="00BF0B0D">
        <w:rPr>
          <w:rFonts w:ascii="宋体" w:hAnsi="宋体" w:hint="eastAsia"/>
          <w:b/>
          <w:w w:val="90"/>
          <w:sz w:val="44"/>
          <w:szCs w:val="44"/>
        </w:rPr>
        <w:t xml:space="preserve">2019年度浙江大学教职工 </w:t>
      </w:r>
    </w:p>
    <w:p w:rsidR="00325DFB" w:rsidRDefault="00BF0B0D" w:rsidP="00BF0B0D">
      <w:pPr>
        <w:spacing w:beforeLines="100" w:before="312" w:afterLines="100" w:after="312" w:line="520" w:lineRule="exact"/>
        <w:ind w:left="2002" w:hangingChars="500" w:hanging="2002"/>
        <w:jc w:val="center"/>
        <w:rPr>
          <w:rFonts w:ascii="宋体" w:hAnsi="宋体"/>
          <w:b/>
          <w:w w:val="90"/>
          <w:sz w:val="44"/>
          <w:szCs w:val="44"/>
        </w:rPr>
      </w:pPr>
      <w:r w:rsidRPr="00BF0B0D">
        <w:rPr>
          <w:rFonts w:ascii="宋体" w:hAnsi="宋体" w:hint="eastAsia"/>
          <w:b/>
          <w:w w:val="90"/>
          <w:sz w:val="44"/>
          <w:szCs w:val="44"/>
        </w:rPr>
        <w:t>“一院一品”文化品牌评审会议</w:t>
      </w:r>
      <w:r w:rsidR="00FE1248">
        <w:rPr>
          <w:rFonts w:ascii="宋体" w:hAnsi="宋体" w:hint="eastAsia"/>
          <w:b/>
          <w:w w:val="90"/>
          <w:sz w:val="44"/>
          <w:szCs w:val="44"/>
        </w:rPr>
        <w:t>参会回执</w:t>
      </w:r>
    </w:p>
    <w:p w:rsidR="00325DFB" w:rsidRDefault="00325DFB">
      <w:pPr>
        <w:spacing w:beforeLines="50" w:before="156" w:line="520" w:lineRule="exact"/>
        <w:ind w:left="2002" w:hangingChars="500" w:hanging="2002"/>
        <w:jc w:val="center"/>
        <w:rPr>
          <w:rFonts w:ascii="宋体" w:hAnsi="宋体"/>
          <w:b/>
          <w:w w:val="90"/>
          <w:sz w:val="44"/>
          <w:szCs w:val="44"/>
        </w:rPr>
      </w:pPr>
    </w:p>
    <w:tbl>
      <w:tblPr>
        <w:tblW w:w="8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1278"/>
        <w:gridCol w:w="3402"/>
        <w:gridCol w:w="2468"/>
      </w:tblGrid>
      <w:tr w:rsidR="00BF0B0D" w:rsidTr="00BF0B0D">
        <w:trPr>
          <w:trHeight w:val="1439"/>
          <w:jc w:val="center"/>
        </w:trPr>
        <w:tc>
          <w:tcPr>
            <w:tcW w:w="1524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78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402" w:type="dxa"/>
            <w:vAlign w:val="center"/>
          </w:tcPr>
          <w:p w:rsidR="00BF0B0D" w:rsidRDefault="00BF0B0D" w:rsidP="00BF0B0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单位、职务</w:t>
            </w:r>
          </w:p>
        </w:tc>
        <w:tc>
          <w:tcPr>
            <w:tcW w:w="2468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手机号码 </w:t>
            </w:r>
          </w:p>
        </w:tc>
      </w:tr>
      <w:tr w:rsidR="00BF0B0D" w:rsidTr="00BF0B0D">
        <w:trPr>
          <w:trHeight w:val="1183"/>
          <w:jc w:val="center"/>
        </w:trPr>
        <w:tc>
          <w:tcPr>
            <w:tcW w:w="1524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0B0D" w:rsidTr="00BF0B0D">
        <w:trPr>
          <w:trHeight w:val="1211"/>
          <w:jc w:val="center"/>
        </w:trPr>
        <w:tc>
          <w:tcPr>
            <w:tcW w:w="1524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8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BF0B0D" w:rsidRDefault="00BF0B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25DFB" w:rsidRDefault="00325DFB">
      <w:pPr>
        <w:spacing w:afterLines="50" w:after="156" w:line="520" w:lineRule="exact"/>
        <w:ind w:right="924"/>
        <w:rPr>
          <w:rFonts w:ascii="仿宋" w:eastAsia="仿宋" w:hAnsi="仿宋"/>
          <w:sz w:val="32"/>
          <w:szCs w:val="32"/>
        </w:rPr>
      </w:pPr>
    </w:p>
    <w:p w:rsidR="00325DFB" w:rsidRDefault="00325DFB">
      <w:pPr>
        <w:spacing w:afterLines="50" w:after="156" w:line="520" w:lineRule="exact"/>
        <w:ind w:right="924"/>
        <w:rPr>
          <w:rFonts w:ascii="仿宋" w:eastAsia="仿宋" w:hAnsi="仿宋"/>
          <w:sz w:val="32"/>
          <w:szCs w:val="32"/>
        </w:rPr>
      </w:pPr>
    </w:p>
    <w:p w:rsidR="00325DFB" w:rsidRDefault="00325DFB">
      <w:pPr>
        <w:spacing w:afterLines="50" w:after="156" w:line="520" w:lineRule="exact"/>
        <w:ind w:right="924"/>
        <w:rPr>
          <w:rFonts w:ascii="仿宋" w:eastAsia="仿宋" w:hAnsi="仿宋"/>
          <w:sz w:val="32"/>
          <w:szCs w:val="32"/>
        </w:rPr>
      </w:pPr>
    </w:p>
    <w:p w:rsidR="00325DFB" w:rsidRDefault="00325DFB">
      <w:pPr>
        <w:spacing w:afterLines="50" w:after="156" w:line="520" w:lineRule="exact"/>
        <w:ind w:right="924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25DFB" w:rsidRDefault="00325DFB">
      <w:pPr>
        <w:spacing w:afterLines="50" w:after="156" w:line="520" w:lineRule="exact"/>
        <w:ind w:right="924"/>
        <w:rPr>
          <w:rFonts w:ascii="仿宋" w:eastAsia="仿宋" w:hAnsi="仿宋"/>
          <w:sz w:val="32"/>
          <w:szCs w:val="32"/>
        </w:rPr>
      </w:pPr>
    </w:p>
    <w:p w:rsidR="00325DFB" w:rsidRDefault="00325DFB">
      <w:pPr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  <w:lang w:val="zh-CN"/>
        </w:rPr>
      </w:pPr>
    </w:p>
    <w:p w:rsidR="00325DFB" w:rsidRDefault="00325DFB">
      <w:pPr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  <w:lang w:val="zh-CN"/>
        </w:rPr>
      </w:pPr>
    </w:p>
    <w:p w:rsidR="00325DFB" w:rsidRDefault="00325DFB">
      <w:pPr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  <w:lang w:val="zh-CN"/>
        </w:rPr>
      </w:pPr>
    </w:p>
    <w:p w:rsidR="00325DFB" w:rsidRDefault="00325DFB">
      <w:pPr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  <w:lang w:val="zh-CN"/>
        </w:rPr>
      </w:pPr>
    </w:p>
    <w:p w:rsidR="00325DFB" w:rsidRDefault="00325DFB">
      <w:pPr>
        <w:spacing w:line="520" w:lineRule="exact"/>
        <w:ind w:firstLineChars="150" w:firstLine="420"/>
        <w:jc w:val="left"/>
        <w:rPr>
          <w:rFonts w:ascii="仿宋" w:eastAsia="仿宋" w:hAnsi="仿宋"/>
          <w:sz w:val="28"/>
          <w:szCs w:val="28"/>
          <w:lang w:val="zh-CN"/>
        </w:rPr>
      </w:pPr>
    </w:p>
    <w:sectPr w:rsidR="00325DFB">
      <w:footerReference w:type="default" r:id="rId7"/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48" w:rsidRDefault="00FE1248">
      <w:r>
        <w:separator/>
      </w:r>
    </w:p>
  </w:endnote>
  <w:endnote w:type="continuationSeparator" w:id="0">
    <w:p w:rsidR="00FE1248" w:rsidRDefault="00FE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FB" w:rsidRDefault="00FE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DFB" w:rsidRDefault="00FE1248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0B0D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5DFB" w:rsidRDefault="00FE1248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BF0B0D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48" w:rsidRDefault="00FE1248">
      <w:r>
        <w:separator/>
      </w:r>
    </w:p>
  </w:footnote>
  <w:footnote w:type="continuationSeparator" w:id="0">
    <w:p w:rsidR="00FE1248" w:rsidRDefault="00FE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9155C"/>
    <w:rsid w:val="000B26CF"/>
    <w:rsid w:val="001D723D"/>
    <w:rsid w:val="002B6085"/>
    <w:rsid w:val="00325DFB"/>
    <w:rsid w:val="00413AD1"/>
    <w:rsid w:val="00496755"/>
    <w:rsid w:val="00554319"/>
    <w:rsid w:val="00625ACC"/>
    <w:rsid w:val="006F4A39"/>
    <w:rsid w:val="00880212"/>
    <w:rsid w:val="00921739"/>
    <w:rsid w:val="00952FF0"/>
    <w:rsid w:val="00A54BA7"/>
    <w:rsid w:val="00BF0B0D"/>
    <w:rsid w:val="00C800BD"/>
    <w:rsid w:val="00C905D9"/>
    <w:rsid w:val="00DA7632"/>
    <w:rsid w:val="00F023DD"/>
    <w:rsid w:val="00F27D32"/>
    <w:rsid w:val="00FE1248"/>
    <w:rsid w:val="045F1409"/>
    <w:rsid w:val="04B61DE7"/>
    <w:rsid w:val="06A20871"/>
    <w:rsid w:val="06F83284"/>
    <w:rsid w:val="079567CE"/>
    <w:rsid w:val="07C80DE4"/>
    <w:rsid w:val="07D656DE"/>
    <w:rsid w:val="086B049B"/>
    <w:rsid w:val="08AC07E5"/>
    <w:rsid w:val="08C83041"/>
    <w:rsid w:val="08E92D2C"/>
    <w:rsid w:val="0A244EF9"/>
    <w:rsid w:val="0A26387B"/>
    <w:rsid w:val="0C8B21FD"/>
    <w:rsid w:val="0CFB77E2"/>
    <w:rsid w:val="0DDC2929"/>
    <w:rsid w:val="0F1C7B76"/>
    <w:rsid w:val="0F96793A"/>
    <w:rsid w:val="0FAD63C4"/>
    <w:rsid w:val="104616E4"/>
    <w:rsid w:val="1147531C"/>
    <w:rsid w:val="12B243E3"/>
    <w:rsid w:val="140651D2"/>
    <w:rsid w:val="15041836"/>
    <w:rsid w:val="15984B21"/>
    <w:rsid w:val="16074A98"/>
    <w:rsid w:val="16161B89"/>
    <w:rsid w:val="169E748B"/>
    <w:rsid w:val="17357453"/>
    <w:rsid w:val="18FE67B0"/>
    <w:rsid w:val="1A1F49ED"/>
    <w:rsid w:val="1C214151"/>
    <w:rsid w:val="1C9F0130"/>
    <w:rsid w:val="1E742033"/>
    <w:rsid w:val="1E7B0907"/>
    <w:rsid w:val="1ED93F88"/>
    <w:rsid w:val="1ED966F6"/>
    <w:rsid w:val="1F0D30EE"/>
    <w:rsid w:val="20C9155C"/>
    <w:rsid w:val="21A4533F"/>
    <w:rsid w:val="242B0894"/>
    <w:rsid w:val="244D0D4B"/>
    <w:rsid w:val="263740E0"/>
    <w:rsid w:val="26666349"/>
    <w:rsid w:val="268B7F2D"/>
    <w:rsid w:val="2702137C"/>
    <w:rsid w:val="28C81E81"/>
    <w:rsid w:val="2A053A74"/>
    <w:rsid w:val="2ADE472A"/>
    <w:rsid w:val="2B5942B7"/>
    <w:rsid w:val="2BCE346A"/>
    <w:rsid w:val="2C051B36"/>
    <w:rsid w:val="2F4D1D7F"/>
    <w:rsid w:val="304747A7"/>
    <w:rsid w:val="30BE529C"/>
    <w:rsid w:val="3130033E"/>
    <w:rsid w:val="32F956CE"/>
    <w:rsid w:val="33116F65"/>
    <w:rsid w:val="33511A61"/>
    <w:rsid w:val="33A60E9F"/>
    <w:rsid w:val="33AF42B0"/>
    <w:rsid w:val="34396CAB"/>
    <w:rsid w:val="3463393E"/>
    <w:rsid w:val="351B766C"/>
    <w:rsid w:val="35A35D0E"/>
    <w:rsid w:val="37752111"/>
    <w:rsid w:val="38575E9A"/>
    <w:rsid w:val="39A97D6D"/>
    <w:rsid w:val="3A8461E8"/>
    <w:rsid w:val="3BB763A3"/>
    <w:rsid w:val="3C1278EB"/>
    <w:rsid w:val="3C9360CB"/>
    <w:rsid w:val="3D835684"/>
    <w:rsid w:val="40785268"/>
    <w:rsid w:val="41AD4264"/>
    <w:rsid w:val="42AF1AAA"/>
    <w:rsid w:val="43F53A81"/>
    <w:rsid w:val="44024B4A"/>
    <w:rsid w:val="464D773C"/>
    <w:rsid w:val="46EC5206"/>
    <w:rsid w:val="47EE1582"/>
    <w:rsid w:val="49267117"/>
    <w:rsid w:val="4AAC3112"/>
    <w:rsid w:val="4ABD73E0"/>
    <w:rsid w:val="4B0C2E1B"/>
    <w:rsid w:val="4B2645EF"/>
    <w:rsid w:val="4C272281"/>
    <w:rsid w:val="4CA70865"/>
    <w:rsid w:val="4D355155"/>
    <w:rsid w:val="4F53531F"/>
    <w:rsid w:val="4F893C64"/>
    <w:rsid w:val="515A77CD"/>
    <w:rsid w:val="519500A1"/>
    <w:rsid w:val="51FE6A05"/>
    <w:rsid w:val="54000863"/>
    <w:rsid w:val="54D46778"/>
    <w:rsid w:val="55C707EB"/>
    <w:rsid w:val="577B5E15"/>
    <w:rsid w:val="589D19BE"/>
    <w:rsid w:val="59747121"/>
    <w:rsid w:val="5ACA3DA3"/>
    <w:rsid w:val="5BFC3D07"/>
    <w:rsid w:val="5DC70C2B"/>
    <w:rsid w:val="5E6F58FB"/>
    <w:rsid w:val="5F1C1EEF"/>
    <w:rsid w:val="60660069"/>
    <w:rsid w:val="60820A85"/>
    <w:rsid w:val="608A10A4"/>
    <w:rsid w:val="60B637CC"/>
    <w:rsid w:val="60E25C62"/>
    <w:rsid w:val="6180520D"/>
    <w:rsid w:val="618334C2"/>
    <w:rsid w:val="62C37F66"/>
    <w:rsid w:val="63A9028C"/>
    <w:rsid w:val="64B20110"/>
    <w:rsid w:val="6566280B"/>
    <w:rsid w:val="65E0052B"/>
    <w:rsid w:val="68710AB1"/>
    <w:rsid w:val="6B9300D4"/>
    <w:rsid w:val="6DA54DD9"/>
    <w:rsid w:val="6E5101A5"/>
    <w:rsid w:val="6EB25B14"/>
    <w:rsid w:val="6ED222FE"/>
    <w:rsid w:val="6F034CF5"/>
    <w:rsid w:val="6F3A24C0"/>
    <w:rsid w:val="6FE6399A"/>
    <w:rsid w:val="70F45B8F"/>
    <w:rsid w:val="722B6F80"/>
    <w:rsid w:val="7233016D"/>
    <w:rsid w:val="72B45016"/>
    <w:rsid w:val="739E5318"/>
    <w:rsid w:val="742D089B"/>
    <w:rsid w:val="74744279"/>
    <w:rsid w:val="7511100D"/>
    <w:rsid w:val="75546878"/>
    <w:rsid w:val="75F551B3"/>
    <w:rsid w:val="768A433E"/>
    <w:rsid w:val="77817D5F"/>
    <w:rsid w:val="77AD097E"/>
    <w:rsid w:val="7A262ACD"/>
    <w:rsid w:val="7B7F2C33"/>
    <w:rsid w:val="7B972DD4"/>
    <w:rsid w:val="7C021D9A"/>
    <w:rsid w:val="7C6437C3"/>
    <w:rsid w:val="7CD446DD"/>
    <w:rsid w:val="7CF05B71"/>
    <w:rsid w:val="7F195DDF"/>
    <w:rsid w:val="7F65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A1CDE"/>
  <w15:docId w15:val="{A188E446-DD5E-417D-A5EE-243DE7C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djustRightInd w:val="0"/>
      <w:snapToGrid w:val="0"/>
      <w:spacing w:line="560" w:lineRule="exact"/>
      <w:jc w:val="center"/>
    </w:pPr>
    <w:rPr>
      <w:rFonts w:ascii="仿宋_GB2312" w:eastAsia="仿宋_GB2312" w:hAnsi="Times New Roman" w:cs="Times New Roman"/>
      <w:b/>
      <w:bCs/>
      <w:color w:val="FF0000"/>
      <w:sz w:val="28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rPr>
      <w:rFonts w:ascii="Times New Roman" w:eastAsia="宋体" w:hAnsi="Times New Roman" w:cs="Times New Roman"/>
      <w:sz w:val="72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666666"/>
      <w:u w:val="non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仿宋_GB2312" w:eastAsia="仿宋_GB2312" w:hAnsi="Times New Roman" w:cs="Times New Roman"/>
      <w:b/>
      <w:bCs/>
      <w:color w:val="FF0000"/>
      <w:kern w:val="2"/>
      <w:sz w:val="28"/>
    </w:rPr>
  </w:style>
  <w:style w:type="character" w:customStyle="1" w:styleId="20">
    <w:name w:val="正文文本 2 字符"/>
    <w:basedOn w:val="a0"/>
    <w:link w:val="2"/>
    <w:qFormat/>
    <w:rPr>
      <w:rFonts w:ascii="Times New Roman" w:eastAsia="宋体" w:hAnsi="Times New Roman" w:cs="Times New Roman"/>
      <w:kern w:val="2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</dc:creator>
  <cp:lastModifiedBy>Windows 用户</cp:lastModifiedBy>
  <cp:revision>8</cp:revision>
  <cp:lastPrinted>2019-03-13T08:12:00Z</cp:lastPrinted>
  <dcterms:created xsi:type="dcterms:W3CDTF">2017-05-11T06:45:00Z</dcterms:created>
  <dcterms:modified xsi:type="dcterms:W3CDTF">2019-12-02T09:09:00Z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