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1" w:rsidRPr="008C33C5" w:rsidRDefault="00945C5E" w:rsidP="008E1231">
      <w:pPr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浙江大学</w:t>
      </w:r>
      <w:r w:rsidR="008E1231" w:rsidRPr="0031065F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青年教师教学竞赛</w:t>
      </w:r>
      <w:r w:rsidR="00B46314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决赛</w:t>
      </w:r>
      <w:r w:rsidR="00306C86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评分</w:t>
      </w:r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细则</w:t>
      </w:r>
    </w:p>
    <w:tbl>
      <w:tblPr>
        <w:tblW w:w="8295" w:type="dxa"/>
        <w:jc w:val="center"/>
        <w:tblInd w:w="-454" w:type="dxa"/>
        <w:tblLayout w:type="fixed"/>
        <w:tblLook w:val="04A0" w:firstRow="1" w:lastRow="0" w:firstColumn="1" w:lastColumn="0" w:noHBand="0" w:noVBand="1"/>
      </w:tblPr>
      <w:tblGrid>
        <w:gridCol w:w="1301"/>
        <w:gridCol w:w="827"/>
        <w:gridCol w:w="6167"/>
      </w:tblGrid>
      <w:tr w:rsidR="00046630" w:rsidRPr="0031065F" w:rsidTr="00046630">
        <w:trPr>
          <w:trHeight w:val="794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项目</w:t>
            </w: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评测要求</w:t>
            </w:r>
          </w:p>
        </w:tc>
      </w:tr>
      <w:tr w:rsidR="00046630" w:rsidRPr="0031065F" w:rsidTr="00046630">
        <w:trPr>
          <w:trHeight w:val="439"/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教学设计（15分）</w:t>
            </w: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eastAsiaTheme="minorEastAsia" w:hAnsiTheme="minorEastAsia" w:hint="eastAsia"/>
                <w:kern w:val="0"/>
                <w:sz w:val="24"/>
              </w:rPr>
              <w:t>符合教学大纲，内容充实，反映学科前沿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046630" w:rsidRPr="0031065F" w:rsidTr="00046630">
        <w:trPr>
          <w:trHeight w:val="405"/>
          <w:jc w:val="center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eastAsiaTheme="minorEastAsia" w:hAnsiTheme="minorEastAsia" w:hint="eastAsia"/>
                <w:kern w:val="0"/>
                <w:sz w:val="24"/>
              </w:rPr>
              <w:t>教学目标明确、思路清晰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046630" w:rsidRPr="0031065F" w:rsidTr="00046630">
        <w:trPr>
          <w:trHeight w:val="423"/>
          <w:jc w:val="center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eastAsiaTheme="minorEastAsia" w:hAnsiTheme="minorEastAsia" w:hint="eastAsia"/>
                <w:kern w:val="0"/>
                <w:sz w:val="24"/>
              </w:rPr>
              <w:t>准确把握课程的重点和难点，针对性强。</w:t>
            </w:r>
          </w:p>
        </w:tc>
      </w:tr>
      <w:tr w:rsidR="00046630" w:rsidRPr="0031065F" w:rsidTr="00046630">
        <w:trPr>
          <w:trHeight w:val="417"/>
          <w:jc w:val="center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eastAsiaTheme="minorEastAsia" w:hAnsiTheme="minorEastAsia" w:hint="eastAsia"/>
                <w:kern w:val="0"/>
                <w:sz w:val="24"/>
              </w:rPr>
              <w:t>教学进程组织合理，方法手段运用恰当有效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046630" w:rsidRPr="0031065F" w:rsidTr="00046630">
        <w:trPr>
          <w:trHeight w:val="421"/>
          <w:jc w:val="center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eastAsiaTheme="minorEastAsia" w:hAnsiTheme="minorEastAsia" w:hint="eastAsia"/>
                <w:kern w:val="0"/>
                <w:sz w:val="24"/>
              </w:rPr>
              <w:t>文字表达准确、简洁，阐述清楚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046630" w:rsidRPr="0031065F" w:rsidTr="00046630">
        <w:trPr>
          <w:trHeight w:hRule="exact" w:val="680"/>
          <w:jc w:val="center"/>
        </w:trPr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课堂</w:t>
            </w:r>
          </w:p>
          <w:p w:rsidR="00046630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教学</w:t>
            </w:r>
          </w:p>
          <w:p w:rsidR="00046630" w:rsidRPr="006231F0" w:rsidRDefault="00046630" w:rsidP="00B46314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231F0">
              <w:rPr>
                <w:rFonts w:asciiTheme="minorEastAsia" w:eastAsiaTheme="minorEastAsia" w:hAnsiTheme="minorEastAsia" w:hint="eastAsia"/>
                <w:kern w:val="0"/>
                <w:szCs w:val="21"/>
              </w:rPr>
              <w:t>（8</w:t>
            </w:r>
            <w:r w:rsidR="00B46314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  <w:r w:rsidRPr="006231F0"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教学</w:t>
            </w:r>
          </w:p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内容</w:t>
            </w: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理论联系实际，符合学生的特点，体现</w:t>
            </w:r>
            <w:proofErr w:type="gramStart"/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课程思政的</w:t>
            </w:r>
            <w:proofErr w:type="gramEnd"/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要求</w:t>
            </w:r>
          </w:p>
        </w:tc>
      </w:tr>
      <w:tr w:rsidR="00046630" w:rsidRPr="0031065F" w:rsidTr="00046630">
        <w:trPr>
          <w:trHeight w:val="698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</w:tr>
      <w:tr w:rsidR="00046630" w:rsidRPr="0031065F" w:rsidTr="00046630">
        <w:trPr>
          <w:trHeight w:val="415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反映或联系学科发展新思想、新概念、新成果</w:t>
            </w:r>
          </w:p>
        </w:tc>
      </w:tr>
      <w:tr w:rsidR="00046630" w:rsidRPr="0031065F" w:rsidTr="00046630">
        <w:trPr>
          <w:trHeight w:val="406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spacing w:val="-16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</w:tr>
      <w:tr w:rsidR="00046630" w:rsidRPr="0031065F" w:rsidTr="00046630">
        <w:trPr>
          <w:trHeight w:val="710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教学</w:t>
            </w:r>
          </w:p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组织</w:t>
            </w: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</w:tr>
      <w:tr w:rsidR="00046630" w:rsidRPr="0031065F" w:rsidTr="00046630">
        <w:trPr>
          <w:trHeight w:val="553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启发性强，能有效调动学生思维和学习积极性</w:t>
            </w:r>
          </w:p>
        </w:tc>
      </w:tr>
      <w:tr w:rsidR="00046630" w:rsidRPr="0031065F" w:rsidTr="00046630">
        <w:trPr>
          <w:trHeight w:val="416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教学时间安排合理，课堂应变能力强</w:t>
            </w:r>
          </w:p>
        </w:tc>
      </w:tr>
      <w:tr w:rsidR="00046630" w:rsidRPr="0031065F" w:rsidTr="00046630">
        <w:trPr>
          <w:trHeight w:val="572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熟练、有效地运用多媒体等现代教学手段</w:t>
            </w:r>
          </w:p>
        </w:tc>
      </w:tr>
      <w:tr w:rsidR="00046630" w:rsidRPr="0031065F" w:rsidTr="00046630">
        <w:trPr>
          <w:trHeight w:val="836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spacing w:val="-16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</w:tr>
      <w:tr w:rsidR="00046630" w:rsidRPr="0031065F" w:rsidTr="00046630">
        <w:trPr>
          <w:trHeight w:hRule="exact" w:val="726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语言</w:t>
            </w:r>
          </w:p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proofErr w:type="gramStart"/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教态</w:t>
            </w:r>
            <w:proofErr w:type="gramEnd"/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普通话讲课，语言清晰、流畅、准确、生动，语速节奏恰当</w:t>
            </w:r>
          </w:p>
        </w:tc>
      </w:tr>
      <w:tr w:rsidR="00046630" w:rsidRPr="0031065F" w:rsidTr="00046630">
        <w:trPr>
          <w:trHeight w:val="532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肢体语言运用合理、恰当，</w:t>
            </w:r>
            <w:proofErr w:type="gramStart"/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教态自然</w:t>
            </w:r>
            <w:proofErr w:type="gramEnd"/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大方</w:t>
            </w:r>
          </w:p>
        </w:tc>
      </w:tr>
      <w:tr w:rsidR="00046630" w:rsidRPr="0031065F" w:rsidTr="00046630">
        <w:trPr>
          <w:trHeight w:val="555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proofErr w:type="gramStart"/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教态仪表</w:t>
            </w:r>
            <w:proofErr w:type="gramEnd"/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自然得体，精神饱满，亲和力强</w:t>
            </w:r>
          </w:p>
        </w:tc>
      </w:tr>
      <w:tr w:rsidR="00046630" w:rsidRPr="0031065F" w:rsidTr="00046630">
        <w:trPr>
          <w:trHeight w:val="840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教学</w:t>
            </w:r>
          </w:p>
          <w:p w:rsidR="00046630" w:rsidRPr="0031065F" w:rsidRDefault="00046630" w:rsidP="005810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kern w:val="0"/>
                <w:sz w:val="24"/>
              </w:rPr>
              <w:t>特色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30" w:rsidRPr="0031065F" w:rsidRDefault="00046630" w:rsidP="005810BC">
            <w:pPr>
              <w:spacing w:line="300" w:lineRule="exact"/>
              <w:rPr>
                <w:rFonts w:asciiTheme="minorEastAsia" w:eastAsiaTheme="minorEastAsia" w:hAnsiTheme="minorEastAsia"/>
                <w:spacing w:val="-16"/>
                <w:kern w:val="0"/>
                <w:sz w:val="24"/>
              </w:rPr>
            </w:pPr>
            <w:r w:rsidRPr="0031065F">
              <w:rPr>
                <w:rFonts w:asciiTheme="minorEastAsia" w:eastAsiaTheme="minorEastAsia" w:hAnsiTheme="minorEastAsia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</w:tr>
    </w:tbl>
    <w:p w:rsidR="007A596B" w:rsidRPr="008E1231" w:rsidRDefault="007A596B"/>
    <w:sectPr w:rsidR="007A596B" w:rsidRPr="008E1231" w:rsidSect="0076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20" w:rsidRDefault="00357220" w:rsidP="008E1231">
      <w:r>
        <w:separator/>
      </w:r>
    </w:p>
  </w:endnote>
  <w:endnote w:type="continuationSeparator" w:id="0">
    <w:p w:rsidR="00357220" w:rsidRDefault="00357220" w:rsidP="008E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20" w:rsidRDefault="00357220" w:rsidP="008E1231">
      <w:r>
        <w:separator/>
      </w:r>
    </w:p>
  </w:footnote>
  <w:footnote w:type="continuationSeparator" w:id="0">
    <w:p w:rsidR="00357220" w:rsidRDefault="00357220" w:rsidP="008E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31"/>
    <w:rsid w:val="00016E33"/>
    <w:rsid w:val="00033108"/>
    <w:rsid w:val="00046630"/>
    <w:rsid w:val="000F6B24"/>
    <w:rsid w:val="00182B6C"/>
    <w:rsid w:val="00231E8A"/>
    <w:rsid w:val="002417EA"/>
    <w:rsid w:val="00266430"/>
    <w:rsid w:val="002B05A1"/>
    <w:rsid w:val="00306C86"/>
    <w:rsid w:val="0031065F"/>
    <w:rsid w:val="00357220"/>
    <w:rsid w:val="00387811"/>
    <w:rsid w:val="003C6006"/>
    <w:rsid w:val="006231F0"/>
    <w:rsid w:val="00704A7C"/>
    <w:rsid w:val="00760E9B"/>
    <w:rsid w:val="007A596B"/>
    <w:rsid w:val="00834AC3"/>
    <w:rsid w:val="00896907"/>
    <w:rsid w:val="008B3605"/>
    <w:rsid w:val="008C33C5"/>
    <w:rsid w:val="008E1231"/>
    <w:rsid w:val="00945C5E"/>
    <w:rsid w:val="00957E78"/>
    <w:rsid w:val="00A17ACC"/>
    <w:rsid w:val="00B46314"/>
    <w:rsid w:val="00BD2488"/>
    <w:rsid w:val="00C9117C"/>
    <w:rsid w:val="00CD0B18"/>
    <w:rsid w:val="00E50ECE"/>
    <w:rsid w:val="00EA3D95"/>
    <w:rsid w:val="00F96BD5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WZ7040</dc:creator>
  <cp:lastModifiedBy>lenovo</cp:lastModifiedBy>
  <cp:revision>2</cp:revision>
  <dcterms:created xsi:type="dcterms:W3CDTF">2019-11-15T06:37:00Z</dcterms:created>
  <dcterms:modified xsi:type="dcterms:W3CDTF">2019-11-15T06:37:00Z</dcterms:modified>
</cp:coreProperties>
</file>