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B5" w:rsidRPr="00991543" w:rsidRDefault="00991543">
      <w:pPr>
        <w:rPr>
          <w:rFonts w:hint="eastAsia"/>
          <w:b/>
          <w:noProof/>
          <w:sz w:val="30"/>
          <w:szCs w:val="30"/>
        </w:rPr>
      </w:pPr>
      <w:r w:rsidRPr="00991543">
        <w:rPr>
          <w:rFonts w:hint="eastAsia"/>
          <w:b/>
          <w:noProof/>
          <w:sz w:val="30"/>
          <w:szCs w:val="30"/>
        </w:rPr>
        <w:t>健步走线路图</w:t>
      </w:r>
    </w:p>
    <w:p w:rsidR="00991543" w:rsidRDefault="00991543">
      <w:r w:rsidRPr="00991543">
        <w:rPr>
          <w:noProof/>
        </w:rPr>
        <w:drawing>
          <wp:inline distT="0" distB="0" distL="0" distR="0">
            <wp:extent cx="5274310" cy="4975482"/>
            <wp:effectExtent l="19050" t="0" r="2540" b="0"/>
            <wp:docPr id="2" name="图片 1" descr="C:\Users\user\Desktop\华家池校区教职工健步走线路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华家池校区教职工健步走线路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543" w:rsidSect="00DD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17" w:rsidRDefault="00454217" w:rsidP="00991543">
      <w:r>
        <w:separator/>
      </w:r>
    </w:p>
  </w:endnote>
  <w:endnote w:type="continuationSeparator" w:id="0">
    <w:p w:rsidR="00454217" w:rsidRDefault="00454217" w:rsidP="0099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17" w:rsidRDefault="00454217" w:rsidP="00991543">
      <w:r>
        <w:separator/>
      </w:r>
    </w:p>
  </w:footnote>
  <w:footnote w:type="continuationSeparator" w:id="0">
    <w:p w:rsidR="00454217" w:rsidRDefault="00454217" w:rsidP="00991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3B3"/>
    <w:rsid w:val="000D5DC3"/>
    <w:rsid w:val="00454217"/>
    <w:rsid w:val="005073B3"/>
    <w:rsid w:val="008D2091"/>
    <w:rsid w:val="00991543"/>
    <w:rsid w:val="00C034C8"/>
    <w:rsid w:val="00DD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73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73B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15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1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1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2018-11-19T02:11:00Z</dcterms:created>
  <dcterms:modified xsi:type="dcterms:W3CDTF">2018-11-19T02:11:00Z</dcterms:modified>
</cp:coreProperties>
</file>