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E0" w:rsidRDefault="00555757">
      <w:pPr>
        <w:ind w:firstLine="48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疗休养管理操作手册</w:t>
      </w:r>
    </w:p>
    <w:p w:rsidR="00502FE0" w:rsidRDefault="00555757">
      <w:pPr>
        <w:pStyle w:val="1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为院级工会会员集体报名</w:t>
      </w:r>
    </w:p>
    <w:p w:rsidR="00502FE0" w:rsidRDefault="005557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院级管理员点击疗休养管理菜单，点击活动中的报名按钮</w:t>
      </w:r>
    </w:p>
    <w:p w:rsidR="00502FE0" w:rsidRDefault="00555757">
      <w:pPr>
        <w:rPr>
          <w:szCs w:val="24"/>
        </w:rPr>
      </w:pPr>
      <w:r>
        <w:rPr>
          <w:noProof/>
        </w:rPr>
        <w:drawing>
          <wp:inline distT="0" distB="0" distL="0" distR="0">
            <wp:extent cx="8863330" cy="1939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E0" w:rsidRDefault="00555757">
      <w:pPr>
        <w:widowControl/>
        <w:spacing w:before="260" w:after="260" w:line="415" w:lineRule="auto"/>
        <w:rPr>
          <w:szCs w:val="24"/>
        </w:rPr>
      </w:pPr>
      <w:r>
        <w:rPr>
          <w:szCs w:val="24"/>
        </w:rPr>
        <w:br w:type="page"/>
      </w:r>
    </w:p>
    <w:p w:rsidR="00502FE0" w:rsidRDefault="005557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添加参加疗休养活动的会员</w:t>
      </w:r>
    </w:p>
    <w:p w:rsidR="00502FE0" w:rsidRDefault="005557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注意：</w:t>
      </w:r>
    </w:p>
    <w:p w:rsidR="00502FE0" w:rsidRDefault="0055575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多个人选择同一条路线，且参报类型一致，则可以同时进行报名，如果多个人选择不同的路线则需要进行多次进行操作；先选择参报人员的路线，选择参报类型，如果参报类型为先进，则需要填写先进类型，其他则不用填写；如果有人需要改变路线则需要先取消报名然后重新报名选择路线。</w:t>
      </w:r>
    </w:p>
    <w:p w:rsidR="00502FE0" w:rsidRDefault="00555757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7898130" cy="3001010"/>
            <wp:effectExtent l="0" t="0" r="762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813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E0" w:rsidRDefault="00555757">
      <w:pPr>
        <w:jc w:val="center"/>
        <w:rPr>
          <w:szCs w:val="24"/>
        </w:rPr>
      </w:pPr>
      <w:bookmarkStart w:id="0" w:name="_GoBack"/>
      <w:r>
        <w:rPr>
          <w:noProof/>
          <w:szCs w:val="24"/>
        </w:rPr>
        <w:lastRenderedPageBreak/>
        <w:drawing>
          <wp:inline distT="0" distB="0" distL="0" distR="0">
            <wp:extent cx="8343900" cy="5876925"/>
            <wp:effectExtent l="0" t="0" r="0" b="9525"/>
            <wp:docPr id="2" name="图片 2" descr="C:\Users\user\Desktop\33fb412503267e2a27b2cb114f36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esktop\33fb412503267e2a27b2cb114f3635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FE0" w:rsidRDefault="005557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sz w:val="32"/>
          <w:szCs w:val="32"/>
        </w:rPr>
        <w:t>查询报名人员，进行勾选（按照条件检索进行查询），勾选人数会在页面上显示已经选择的人数，然后点击报名即可。</w:t>
      </w:r>
    </w:p>
    <w:p w:rsidR="00502FE0" w:rsidRDefault="00555757">
      <w:pPr>
        <w:rPr>
          <w:szCs w:val="24"/>
        </w:rPr>
      </w:pPr>
      <w:r>
        <w:rPr>
          <w:noProof/>
        </w:rPr>
        <w:drawing>
          <wp:inline distT="0" distB="0" distL="0" distR="0">
            <wp:extent cx="8056880" cy="4304665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7143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E0" w:rsidRDefault="005557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取消报名</w:t>
      </w:r>
    </w:p>
    <w:p w:rsidR="00502FE0" w:rsidRDefault="005557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如果有取消报名的或者改变路线的需要在疗休养管理菜单中，点击活动的报名列表，选择需要取消的报名人员，即可取消报名，取消报名之后可以进行重新报名。</w:t>
      </w:r>
    </w:p>
    <w:p w:rsidR="00502FE0" w:rsidRDefault="00555757">
      <w:pPr>
        <w:rPr>
          <w:szCs w:val="24"/>
        </w:rPr>
      </w:pPr>
      <w:r>
        <w:rPr>
          <w:noProof/>
        </w:rPr>
        <w:drawing>
          <wp:inline distT="0" distB="0" distL="0" distR="0">
            <wp:extent cx="8863330" cy="1929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E0" w:rsidRDefault="00555757">
      <w:pPr>
        <w:rPr>
          <w:szCs w:val="24"/>
        </w:rPr>
      </w:pPr>
      <w:r>
        <w:rPr>
          <w:noProof/>
        </w:rPr>
        <w:drawing>
          <wp:inline distT="0" distB="0" distL="0" distR="0">
            <wp:extent cx="8863330" cy="15773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FE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57" w:rsidRDefault="00555757">
      <w:pPr>
        <w:spacing w:line="240" w:lineRule="auto"/>
      </w:pPr>
      <w:r>
        <w:separator/>
      </w:r>
    </w:p>
  </w:endnote>
  <w:endnote w:type="continuationSeparator" w:id="0">
    <w:p w:rsidR="00555757" w:rsidRDefault="0055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57" w:rsidRDefault="00555757">
      <w:r>
        <w:separator/>
      </w:r>
    </w:p>
  </w:footnote>
  <w:footnote w:type="continuationSeparator" w:id="0">
    <w:p w:rsidR="00555757" w:rsidRDefault="0055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lMDg1ZDg3OWFkZTk3MzMyZDE5OWFjZWZlMjMxMWEifQ=="/>
  </w:docVars>
  <w:rsids>
    <w:rsidRoot w:val="00A4795F"/>
    <w:rsid w:val="000310D9"/>
    <w:rsid w:val="00041BD1"/>
    <w:rsid w:val="000B0753"/>
    <w:rsid w:val="00141048"/>
    <w:rsid w:val="00170EA0"/>
    <w:rsid w:val="001A12A8"/>
    <w:rsid w:val="00213EFF"/>
    <w:rsid w:val="002A005C"/>
    <w:rsid w:val="00437B48"/>
    <w:rsid w:val="00476D2C"/>
    <w:rsid w:val="004A7DF4"/>
    <w:rsid w:val="00502FE0"/>
    <w:rsid w:val="00555757"/>
    <w:rsid w:val="005B2858"/>
    <w:rsid w:val="005E6F81"/>
    <w:rsid w:val="0063624E"/>
    <w:rsid w:val="00744EEE"/>
    <w:rsid w:val="00813D0C"/>
    <w:rsid w:val="008A2D02"/>
    <w:rsid w:val="00A038CC"/>
    <w:rsid w:val="00A4795F"/>
    <w:rsid w:val="00A746DF"/>
    <w:rsid w:val="00A77E0E"/>
    <w:rsid w:val="00BA3C73"/>
    <w:rsid w:val="00DA4BEE"/>
    <w:rsid w:val="00DE3718"/>
    <w:rsid w:val="00E11161"/>
    <w:rsid w:val="00E15A3F"/>
    <w:rsid w:val="00E20722"/>
    <w:rsid w:val="00E6562E"/>
    <w:rsid w:val="00F13CC2"/>
    <w:rsid w:val="06A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B3D5C-756F-4DDD-977A-1F5AF55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415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60" w:after="260" w:line="415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60" w:after="260" w:line="415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Pr>
      <w:rFonts w:eastAsia="宋体"/>
      <w:b/>
      <w:bCs/>
      <w:sz w:val="28"/>
      <w:szCs w:val="28"/>
    </w:rPr>
  </w:style>
  <w:style w:type="character" w:customStyle="1" w:styleId="a4">
    <w:name w:val="正文文本 字符"/>
    <w:link w:val="a3"/>
    <w:rPr>
      <w:rFonts w:eastAsia="宋体"/>
      <w:sz w:val="24"/>
    </w:rPr>
  </w:style>
  <w:style w:type="character" w:customStyle="1" w:styleId="a8">
    <w:name w:val="页眉 字符"/>
    <w:basedOn w:val="a0"/>
    <w:link w:val="a7"/>
    <w:uiPriority w:val="99"/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2019-06-20T06:01:00Z</dcterms:created>
  <dcterms:modified xsi:type="dcterms:W3CDTF">2023-05-08T23:21:00Z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D80E1DE41C344192AEB243F3CEBD488F_12</vt:lpwstr>
  </property>
</Properties>
</file>