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AD" w:rsidRDefault="006E2FAD" w:rsidP="006E2FAD">
      <w:pPr>
        <w:rPr>
          <w:rFonts w:ascii="黑体" w:eastAsia="黑体" w:hAnsi="黑体" w:cs="黑体"/>
          <w:b/>
          <w:sz w:val="30"/>
          <w:szCs w:val="30"/>
        </w:rPr>
      </w:pPr>
      <w:r>
        <w:rPr>
          <w:rFonts w:ascii="黑体" w:eastAsia="黑体" w:hint="eastAsia"/>
          <w:sz w:val="30"/>
          <w:szCs w:val="30"/>
        </w:rPr>
        <w:t xml:space="preserve">附件1                           </w:t>
      </w:r>
      <w:r>
        <w:rPr>
          <w:rFonts w:ascii="黑体" w:eastAsia="黑体" w:hAnsi="黑体" w:cs="黑体" w:hint="eastAsia"/>
          <w:b/>
          <w:sz w:val="30"/>
          <w:szCs w:val="30"/>
        </w:rPr>
        <w:t>浙江省总工会困难职工家庭申报表</w:t>
      </w:r>
    </w:p>
    <w:p w:rsidR="006E2FAD" w:rsidRPr="00290B5D" w:rsidRDefault="006E2FAD" w:rsidP="006E2FAD">
      <w:pPr>
        <w:spacing w:line="240" w:lineRule="exact"/>
        <w:rPr>
          <w:rFonts w:ascii="仿宋_GB2312" w:eastAsia="仿宋_GB2312"/>
          <w:szCs w:val="21"/>
        </w:rPr>
      </w:pPr>
      <w:r>
        <w:rPr>
          <w:rFonts w:ascii="仿宋_GB2312" w:eastAsia="仿宋_GB2312" w:hint="eastAsia"/>
          <w:szCs w:val="21"/>
        </w:rPr>
        <w:t xml:space="preserve">  </w:t>
      </w:r>
      <w:r>
        <w:rPr>
          <w:rFonts w:ascii="仿宋_GB2312" w:eastAsia="仿宋_GB2312" w:hint="eastAsia"/>
          <w:b/>
          <w:sz w:val="24"/>
        </w:rPr>
        <w:t xml:space="preserve">                                               </w:t>
      </w:r>
      <w:r>
        <w:rPr>
          <w:rFonts w:ascii="仿宋_GB2312" w:eastAsia="仿宋_GB2312" w:hint="eastAsia"/>
          <w:szCs w:val="21"/>
        </w:rPr>
        <w:t xml:space="preserve">申报日期：   年   月   日   </w:t>
      </w:r>
      <w:r>
        <w:rPr>
          <w:rFonts w:ascii="仿宋_GB2312" w:eastAsia="仿宋_GB2312" w:hint="eastAsia"/>
          <w:sz w:val="18"/>
          <w:szCs w:val="18"/>
        </w:rPr>
        <w:t xml:space="preserve">                            </w:t>
      </w:r>
      <w:r>
        <w:rPr>
          <w:rFonts w:ascii="仿宋_GB2312" w:eastAsia="仿宋_GB2312" w:hint="eastAsia"/>
          <w:szCs w:val="21"/>
        </w:rPr>
        <w:t xml:space="preserve">档案等级：省总工会， 档案编号： </w:t>
      </w:r>
    </w:p>
    <w:tbl>
      <w:tblPr>
        <w:tblpPr w:leftFromText="180" w:rightFromText="180" w:vertAnchor="page" w:horzAnchor="page" w:tblpX="953" w:tblpY="1693"/>
        <w:tblW w:w="1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545"/>
        <w:gridCol w:w="360"/>
        <w:gridCol w:w="70"/>
        <w:gridCol w:w="252"/>
        <w:gridCol w:w="395"/>
        <w:gridCol w:w="720"/>
        <w:gridCol w:w="543"/>
        <w:gridCol w:w="232"/>
        <w:gridCol w:w="308"/>
        <w:gridCol w:w="983"/>
        <w:gridCol w:w="1717"/>
        <w:gridCol w:w="1080"/>
        <w:gridCol w:w="1080"/>
        <w:gridCol w:w="263"/>
        <w:gridCol w:w="1177"/>
        <w:gridCol w:w="360"/>
        <w:gridCol w:w="720"/>
        <w:gridCol w:w="900"/>
        <w:gridCol w:w="360"/>
        <w:gridCol w:w="666"/>
        <w:gridCol w:w="1080"/>
        <w:gridCol w:w="1440"/>
      </w:tblGrid>
      <w:tr w:rsidR="006E2FAD" w:rsidTr="00A11C2C">
        <w:trPr>
          <w:trHeight w:val="458"/>
        </w:trPr>
        <w:tc>
          <w:tcPr>
            <w:tcW w:w="1438" w:type="dxa"/>
            <w:gridSpan w:val="4"/>
            <w:tcBorders>
              <w:top w:val="single" w:sz="12"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姓  名</w:t>
            </w:r>
          </w:p>
        </w:tc>
        <w:tc>
          <w:tcPr>
            <w:tcW w:w="647" w:type="dxa"/>
            <w:gridSpan w:val="2"/>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pacing w:val="-10"/>
                <w:sz w:val="18"/>
                <w:szCs w:val="18"/>
              </w:rPr>
            </w:pPr>
            <w:r>
              <w:rPr>
                <w:rFonts w:ascii="仿宋_GB2312" w:eastAsia="仿宋_GB2312" w:hint="eastAsia"/>
                <w:spacing w:val="-10"/>
                <w:sz w:val="18"/>
                <w:szCs w:val="18"/>
              </w:rPr>
              <w:t>性别</w:t>
            </w:r>
          </w:p>
        </w:tc>
        <w:tc>
          <w:tcPr>
            <w:tcW w:w="720" w:type="dxa"/>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pacing w:val="-10"/>
                <w:sz w:val="18"/>
                <w:szCs w:val="18"/>
              </w:rPr>
            </w:pPr>
            <w:r>
              <w:rPr>
                <w:rFonts w:ascii="仿宋_GB2312" w:eastAsia="仿宋_GB2312" w:hint="eastAsia"/>
                <w:spacing w:val="-10"/>
                <w:sz w:val="18"/>
                <w:szCs w:val="18"/>
              </w:rPr>
              <w:t>民族</w:t>
            </w:r>
          </w:p>
        </w:tc>
        <w:tc>
          <w:tcPr>
            <w:tcW w:w="1083" w:type="dxa"/>
            <w:gridSpan w:val="3"/>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政治面貌</w:t>
            </w:r>
          </w:p>
        </w:tc>
        <w:tc>
          <w:tcPr>
            <w:tcW w:w="2700" w:type="dxa"/>
            <w:gridSpan w:val="2"/>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身 份 证 号</w:t>
            </w:r>
          </w:p>
        </w:tc>
        <w:tc>
          <w:tcPr>
            <w:tcW w:w="1080" w:type="dxa"/>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健康状况</w:t>
            </w:r>
          </w:p>
        </w:tc>
        <w:tc>
          <w:tcPr>
            <w:tcW w:w="2880" w:type="dxa"/>
            <w:gridSpan w:val="4"/>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类     型</w:t>
            </w:r>
          </w:p>
        </w:tc>
        <w:tc>
          <w:tcPr>
            <w:tcW w:w="2646" w:type="dxa"/>
            <w:gridSpan w:val="4"/>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婚  姻  状  况</w:t>
            </w:r>
          </w:p>
        </w:tc>
        <w:tc>
          <w:tcPr>
            <w:tcW w:w="1080" w:type="dxa"/>
            <w:tcBorders>
              <w:top w:val="single" w:sz="12"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是否单亲</w:t>
            </w:r>
          </w:p>
        </w:tc>
        <w:tc>
          <w:tcPr>
            <w:tcW w:w="1440" w:type="dxa"/>
            <w:tcBorders>
              <w:top w:val="single" w:sz="12"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户口类型</w:t>
            </w:r>
          </w:p>
        </w:tc>
      </w:tr>
      <w:tr w:rsidR="006E2FAD" w:rsidTr="00A11C2C">
        <w:trPr>
          <w:trHeight w:val="452"/>
        </w:trPr>
        <w:tc>
          <w:tcPr>
            <w:tcW w:w="1438" w:type="dxa"/>
            <w:gridSpan w:val="4"/>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64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2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3" w:type="dxa"/>
            <w:gridSpan w:val="3"/>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□城镇职工      □农民工</w:t>
            </w:r>
          </w:p>
        </w:tc>
        <w:tc>
          <w:tcPr>
            <w:tcW w:w="264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□未婚 □已婚 □离异 □丧偶</w:t>
            </w: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□是 □否</w:t>
            </w:r>
          </w:p>
        </w:tc>
        <w:tc>
          <w:tcPr>
            <w:tcW w:w="1440" w:type="dxa"/>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□农业 □非农</w:t>
            </w:r>
          </w:p>
        </w:tc>
      </w:tr>
      <w:tr w:rsidR="006E2FAD" w:rsidTr="00A11C2C">
        <w:trPr>
          <w:trHeight w:val="435"/>
        </w:trPr>
        <w:tc>
          <w:tcPr>
            <w:tcW w:w="2805" w:type="dxa"/>
            <w:gridSpan w:val="7"/>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工  作  单  位</w:t>
            </w:r>
          </w:p>
        </w:tc>
        <w:tc>
          <w:tcPr>
            <w:tcW w:w="206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单位性质</w:t>
            </w:r>
          </w:p>
        </w:tc>
        <w:tc>
          <w:tcPr>
            <w:tcW w:w="171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所属行业</w:t>
            </w: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napToGrid w:val="0"/>
              <w:spacing w:line="240" w:lineRule="exact"/>
              <w:jc w:val="center"/>
              <w:rPr>
                <w:rFonts w:ascii="仿宋_GB2312" w:eastAsia="仿宋_GB2312"/>
                <w:sz w:val="18"/>
                <w:szCs w:val="18"/>
              </w:rPr>
            </w:pPr>
            <w:r>
              <w:rPr>
                <w:rFonts w:ascii="仿宋_GB2312" w:eastAsia="仿宋_GB2312" w:hint="eastAsia"/>
                <w:sz w:val="18"/>
                <w:szCs w:val="18"/>
              </w:rPr>
              <w:t>劳动合同起讫日期</w:t>
            </w: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现居住地址</w:t>
            </w:r>
          </w:p>
        </w:tc>
        <w:tc>
          <w:tcPr>
            <w:tcW w:w="264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联 系 电 话</w:t>
            </w: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邮政编码</w:t>
            </w:r>
          </w:p>
        </w:tc>
        <w:tc>
          <w:tcPr>
            <w:tcW w:w="1440" w:type="dxa"/>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住房类型</w:t>
            </w:r>
          </w:p>
        </w:tc>
      </w:tr>
      <w:tr w:rsidR="006E2FAD" w:rsidTr="00A11C2C">
        <w:trPr>
          <w:trHeight w:val="438"/>
        </w:trPr>
        <w:tc>
          <w:tcPr>
            <w:tcW w:w="2805" w:type="dxa"/>
            <w:gridSpan w:val="7"/>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06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71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宋体" w:hAnsi="宋体" w:cs="宋体" w:hint="eastAsia"/>
                <w:sz w:val="18"/>
                <w:szCs w:val="18"/>
              </w:rPr>
              <w:t xml:space="preserve"> </w:t>
            </w:r>
          </w:p>
        </w:tc>
        <w:tc>
          <w:tcPr>
            <w:tcW w:w="264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440" w:type="dxa"/>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rPr>
          <w:trHeight w:val="448"/>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建筑面积</w:t>
            </w:r>
            <w:r>
              <w:rPr>
                <w:rFonts w:ascii="宋体" w:hAnsi="宋体" w:cs="宋体" w:hint="eastAsia"/>
                <w:sz w:val="18"/>
                <w:szCs w:val="18"/>
              </w:rPr>
              <w:t xml:space="preserve"> </w:t>
            </w:r>
          </w:p>
        </w:tc>
        <w:tc>
          <w:tcPr>
            <w:tcW w:w="143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本人月平均收入</w:t>
            </w:r>
          </w:p>
        </w:tc>
        <w:tc>
          <w:tcPr>
            <w:tcW w:w="206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家庭其他非薪资年收入</w:t>
            </w:r>
          </w:p>
        </w:tc>
        <w:tc>
          <w:tcPr>
            <w:tcW w:w="171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家庭年度总收入</w:t>
            </w: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pacing w:val="-10"/>
                <w:sz w:val="18"/>
                <w:szCs w:val="18"/>
              </w:rPr>
            </w:pPr>
            <w:r>
              <w:rPr>
                <w:rFonts w:ascii="仿宋_GB2312" w:eastAsia="仿宋_GB2312" w:hint="eastAsia"/>
                <w:spacing w:val="-10"/>
                <w:sz w:val="18"/>
                <w:szCs w:val="18"/>
              </w:rPr>
              <w:t>家庭人口</w:t>
            </w: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napToGrid w:val="0"/>
              <w:spacing w:line="240" w:lineRule="exact"/>
              <w:jc w:val="center"/>
              <w:rPr>
                <w:rFonts w:ascii="仿宋_GB2312" w:eastAsia="仿宋_GB2312"/>
                <w:spacing w:val="-10"/>
                <w:sz w:val="18"/>
                <w:szCs w:val="18"/>
              </w:rPr>
            </w:pPr>
            <w:r>
              <w:rPr>
                <w:rFonts w:ascii="仿宋_GB2312" w:eastAsia="仿宋_GB2312" w:hint="eastAsia"/>
                <w:spacing w:val="-10"/>
                <w:sz w:val="18"/>
                <w:szCs w:val="18"/>
              </w:rPr>
              <w:t>家庭月人均收入</w:t>
            </w: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pacing w:val="-10"/>
                <w:sz w:val="18"/>
                <w:szCs w:val="18"/>
              </w:rPr>
              <w:t xml:space="preserve">本人医保情况 </w:t>
            </w: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户籍地-省市县（区）</w:t>
            </w: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劳 模 类 型</w:t>
            </w:r>
          </w:p>
        </w:tc>
      </w:tr>
      <w:tr w:rsidR="006E2FAD" w:rsidTr="00A11C2C">
        <w:trPr>
          <w:trHeight w:val="448"/>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宋体" w:hAnsi="宋体" w:cs="宋体" w:hint="eastAsia"/>
                <w:sz w:val="18"/>
                <w:szCs w:val="18"/>
              </w:rPr>
              <w:t xml:space="preserve">       ㎡</w:t>
            </w:r>
          </w:p>
        </w:tc>
        <w:tc>
          <w:tcPr>
            <w:tcW w:w="143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066"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71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 xml:space="preserve">            </w:t>
            </w: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□全国 □省级 □市级 □县级 □否</w:t>
            </w:r>
          </w:p>
        </w:tc>
      </w:tr>
      <w:tr w:rsidR="006E2FAD" w:rsidTr="00A11C2C">
        <w:tc>
          <w:tcPr>
            <w:tcW w:w="463" w:type="dxa"/>
            <w:vMerge w:val="restart"/>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家</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庭</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成</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员</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关</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系</w:t>
            </w: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姓  名</w:t>
            </w: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关  系</w:t>
            </w: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性 别</w:t>
            </w: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政治面貌</w:t>
            </w: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身 份 证 号</w:t>
            </w: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健康状况</w:t>
            </w: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月平均收入</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身   份</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医保情况</w:t>
            </w: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单    位（学校）</w:t>
            </w:r>
          </w:p>
        </w:tc>
      </w:tr>
      <w:tr w:rsidR="006E2FAD" w:rsidTr="00A11C2C">
        <w:tc>
          <w:tcPr>
            <w:tcW w:w="463" w:type="dxa"/>
            <w:vMerge/>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c>
          <w:tcPr>
            <w:tcW w:w="463" w:type="dxa"/>
            <w:vMerge/>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c>
          <w:tcPr>
            <w:tcW w:w="463" w:type="dxa"/>
            <w:vMerge/>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c>
          <w:tcPr>
            <w:tcW w:w="463" w:type="dxa"/>
            <w:vMerge/>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c>
          <w:tcPr>
            <w:tcW w:w="463" w:type="dxa"/>
            <w:vMerge/>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27" w:type="dxa"/>
            <w:gridSpan w:val="4"/>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1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775"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91"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343"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177" w:type="dxa"/>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186" w:type="dxa"/>
            <w:gridSpan w:val="3"/>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c>
          <w:tcPr>
            <w:tcW w:w="1690" w:type="dxa"/>
            <w:gridSpan w:val="5"/>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开户银行</w:t>
            </w:r>
          </w:p>
        </w:tc>
        <w:tc>
          <w:tcPr>
            <w:tcW w:w="3181" w:type="dxa"/>
            <w:gridSpan w:val="6"/>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rPr>
                <w:rFonts w:ascii="仿宋_GB2312" w:eastAsia="仿宋_GB2312"/>
                <w:sz w:val="18"/>
                <w:szCs w:val="18"/>
              </w:rPr>
            </w:pPr>
          </w:p>
        </w:tc>
        <w:tc>
          <w:tcPr>
            <w:tcW w:w="2797"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支行名称</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银行卡号</w:t>
            </w:r>
          </w:p>
        </w:tc>
        <w:tc>
          <w:tcPr>
            <w:tcW w:w="4446" w:type="dxa"/>
            <w:gridSpan w:val="5"/>
            <w:tcBorders>
              <w:top w:val="single" w:sz="6" w:space="0" w:color="auto"/>
              <w:left w:val="single" w:sz="6" w:space="0" w:color="auto"/>
              <w:bottom w:val="single" w:sz="6" w:space="0" w:color="auto"/>
              <w:right w:val="single" w:sz="12" w:space="0" w:color="auto"/>
            </w:tcBorders>
            <w:vAlign w:val="center"/>
          </w:tcPr>
          <w:p w:rsidR="006E2FAD" w:rsidRDefault="006E2FAD" w:rsidP="00A11C2C">
            <w:pPr>
              <w:spacing w:line="240" w:lineRule="exact"/>
              <w:jc w:val="center"/>
              <w:rPr>
                <w:rFonts w:ascii="仿宋_GB2312" w:eastAsia="仿宋_GB2312"/>
                <w:sz w:val="18"/>
                <w:szCs w:val="18"/>
              </w:rPr>
            </w:pPr>
          </w:p>
        </w:tc>
      </w:tr>
      <w:tr w:rsidR="006E2FAD" w:rsidTr="00A11C2C">
        <w:trPr>
          <w:trHeight w:val="1338"/>
        </w:trPr>
        <w:tc>
          <w:tcPr>
            <w:tcW w:w="1008" w:type="dxa"/>
            <w:gridSpan w:val="2"/>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致</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困</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原</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因</w:t>
            </w:r>
          </w:p>
        </w:tc>
        <w:tc>
          <w:tcPr>
            <w:tcW w:w="3863" w:type="dxa"/>
            <w:gridSpan w:val="9"/>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（至多勾选3项）</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□本人大病     □供养直系亲属大病</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□自然灾害     □重大事故    </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□本人残疾     □供养直系亲属残疾      </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□本人下岗失业 □家属下岗失业</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□收入低      □子女上学      □其    他  </w:t>
            </w:r>
          </w:p>
        </w:tc>
        <w:tc>
          <w:tcPr>
            <w:tcW w:w="10843" w:type="dxa"/>
            <w:gridSpan w:val="12"/>
            <w:tcBorders>
              <w:top w:val="single" w:sz="6" w:space="0" w:color="auto"/>
              <w:left w:val="single" w:sz="6" w:space="0" w:color="auto"/>
              <w:bottom w:val="single" w:sz="6" w:space="0" w:color="auto"/>
              <w:right w:val="single" w:sz="12" w:space="0" w:color="auto"/>
            </w:tcBorders>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针对勾选的致困原因简述困难情况（含年度主要支出状况）：</w:t>
            </w: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u w:val="single"/>
              </w:rPr>
            </w:pPr>
            <w:r>
              <w:rPr>
                <w:rFonts w:ascii="仿宋_GB2312" w:eastAsia="仿宋_GB2312" w:hint="eastAsia"/>
                <w:sz w:val="18"/>
                <w:szCs w:val="18"/>
              </w:rPr>
              <w:t xml:space="preserve">                                                      本人保证以上所填信息真实可信。申请人签名：</w:t>
            </w:r>
            <w:r>
              <w:rPr>
                <w:rFonts w:ascii="仿宋_GB2312" w:eastAsia="仿宋_GB2312" w:hint="eastAsia"/>
                <w:sz w:val="18"/>
                <w:szCs w:val="18"/>
                <w:u w:val="single"/>
              </w:rPr>
              <w:t xml:space="preserve">             </w:t>
            </w:r>
          </w:p>
        </w:tc>
      </w:tr>
      <w:tr w:rsidR="006E2FAD" w:rsidTr="00A11C2C">
        <w:trPr>
          <w:trHeight w:val="300"/>
        </w:trPr>
        <w:tc>
          <w:tcPr>
            <w:tcW w:w="1008" w:type="dxa"/>
            <w:gridSpan w:val="2"/>
            <w:vMerge w:val="restart"/>
            <w:tcBorders>
              <w:top w:val="single" w:sz="6" w:space="0" w:color="auto"/>
              <w:left w:val="single" w:sz="12"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单位工会意 见</w:t>
            </w:r>
          </w:p>
          <w:p w:rsidR="006E2FAD" w:rsidRDefault="006E2FAD" w:rsidP="00A11C2C">
            <w:pPr>
              <w:spacing w:line="240" w:lineRule="exact"/>
              <w:rPr>
                <w:rFonts w:ascii="仿宋_GB2312" w:eastAsia="仿宋_GB2312"/>
                <w:sz w:val="18"/>
                <w:szCs w:val="18"/>
              </w:rPr>
            </w:pPr>
          </w:p>
        </w:tc>
        <w:tc>
          <w:tcPr>
            <w:tcW w:w="2340" w:type="dxa"/>
            <w:gridSpan w:val="6"/>
            <w:vMerge w:val="restart"/>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签字（盖章）：</w:t>
            </w:r>
          </w:p>
        </w:tc>
        <w:tc>
          <w:tcPr>
            <w:tcW w:w="1523" w:type="dxa"/>
            <w:gridSpan w:val="3"/>
            <w:vMerge w:val="restart"/>
            <w:tcBorders>
              <w:top w:val="single" w:sz="6" w:space="0" w:color="auto"/>
              <w:left w:val="single" w:sz="6" w:space="0" w:color="auto"/>
              <w:bottom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教育工会</w:t>
            </w:r>
          </w:p>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意 见</w:t>
            </w:r>
          </w:p>
        </w:tc>
        <w:tc>
          <w:tcPr>
            <w:tcW w:w="3877" w:type="dxa"/>
            <w:gridSpan w:val="3"/>
            <w:vMerge w:val="restart"/>
            <w:tcBorders>
              <w:top w:val="single" w:sz="6" w:space="0" w:color="auto"/>
              <w:left w:val="single" w:sz="6"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p w:rsidR="006E2FAD" w:rsidRDefault="006E2FAD" w:rsidP="00A11C2C">
            <w:pPr>
              <w:spacing w:line="240" w:lineRule="exact"/>
              <w:jc w:val="center"/>
              <w:rPr>
                <w:rFonts w:ascii="仿宋_GB2312" w:eastAsia="仿宋_GB2312"/>
                <w:sz w:val="18"/>
                <w:szCs w:val="18"/>
              </w:rPr>
            </w:pPr>
          </w:p>
          <w:p w:rsidR="006E2FAD" w:rsidRDefault="006E2FAD" w:rsidP="00A11C2C">
            <w:pPr>
              <w:spacing w:line="240" w:lineRule="exact"/>
              <w:jc w:val="center"/>
              <w:rPr>
                <w:rFonts w:ascii="仿宋_GB2312" w:eastAsia="仿宋_GB2312"/>
                <w:sz w:val="18"/>
                <w:szCs w:val="18"/>
              </w:rPr>
            </w:pPr>
          </w:p>
          <w:p w:rsidR="006E2FAD" w:rsidRDefault="006E2FAD" w:rsidP="00A11C2C">
            <w:pPr>
              <w:spacing w:line="240" w:lineRule="exact"/>
              <w:jc w:val="center"/>
              <w:rPr>
                <w:rFonts w:ascii="仿宋_GB2312" w:eastAsia="仿宋_GB2312"/>
                <w:sz w:val="18"/>
                <w:szCs w:val="18"/>
              </w:rPr>
            </w:pP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签字（盖章）：</w:t>
            </w:r>
          </w:p>
        </w:tc>
        <w:tc>
          <w:tcPr>
            <w:tcW w:w="3420" w:type="dxa"/>
            <w:gridSpan w:val="5"/>
            <w:tcBorders>
              <w:top w:val="single" w:sz="6" w:space="0" w:color="auto"/>
              <w:left w:val="single" w:sz="6" w:space="0" w:color="auto"/>
              <w:bottom w:val="single" w:sz="6" w:space="0" w:color="auto"/>
              <w:right w:val="single" w:sz="6" w:space="0" w:color="auto"/>
            </w:tcBorders>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所在单位经办人意见</w:t>
            </w:r>
          </w:p>
        </w:tc>
        <w:tc>
          <w:tcPr>
            <w:tcW w:w="3546" w:type="dxa"/>
            <w:gridSpan w:val="4"/>
            <w:tcBorders>
              <w:top w:val="single" w:sz="6" w:space="0" w:color="auto"/>
              <w:left w:val="single" w:sz="6" w:space="0" w:color="auto"/>
              <w:bottom w:val="single" w:sz="6" w:space="0" w:color="auto"/>
              <w:right w:val="single" w:sz="12" w:space="0" w:color="auto"/>
            </w:tcBorders>
          </w:tcPr>
          <w:p w:rsidR="006E2FAD" w:rsidRDefault="006E2FAD" w:rsidP="00A11C2C">
            <w:pPr>
              <w:spacing w:line="240" w:lineRule="exact"/>
              <w:jc w:val="center"/>
              <w:rPr>
                <w:rFonts w:ascii="仿宋_GB2312" w:eastAsia="仿宋_GB2312"/>
                <w:sz w:val="18"/>
                <w:szCs w:val="18"/>
              </w:rPr>
            </w:pPr>
            <w:r>
              <w:rPr>
                <w:rFonts w:ascii="仿宋_GB2312" w:eastAsia="仿宋_GB2312" w:hint="eastAsia"/>
                <w:sz w:val="18"/>
                <w:szCs w:val="18"/>
              </w:rPr>
              <w:t>负责人意见</w:t>
            </w:r>
          </w:p>
        </w:tc>
      </w:tr>
      <w:tr w:rsidR="006E2FAD" w:rsidTr="00A11C2C">
        <w:trPr>
          <w:trHeight w:val="90"/>
        </w:trPr>
        <w:tc>
          <w:tcPr>
            <w:tcW w:w="1008" w:type="dxa"/>
            <w:gridSpan w:val="2"/>
            <w:vMerge/>
            <w:tcBorders>
              <w:top w:val="single" w:sz="6" w:space="0" w:color="auto"/>
              <w:left w:val="single" w:sz="12" w:space="0" w:color="auto"/>
              <w:bottom w:val="single" w:sz="12"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2340" w:type="dxa"/>
            <w:gridSpan w:val="6"/>
            <w:vMerge/>
            <w:tcBorders>
              <w:top w:val="single" w:sz="6" w:space="0" w:color="auto"/>
              <w:left w:val="single" w:sz="6" w:space="0" w:color="auto"/>
              <w:bottom w:val="single" w:sz="12"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1523" w:type="dxa"/>
            <w:gridSpan w:val="3"/>
            <w:vMerge/>
            <w:tcBorders>
              <w:top w:val="single" w:sz="6" w:space="0" w:color="auto"/>
              <w:left w:val="single" w:sz="6" w:space="0" w:color="auto"/>
              <w:bottom w:val="single" w:sz="12"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877" w:type="dxa"/>
            <w:gridSpan w:val="3"/>
            <w:vMerge/>
            <w:tcBorders>
              <w:left w:val="single" w:sz="6" w:space="0" w:color="auto"/>
              <w:bottom w:val="single" w:sz="12" w:space="0" w:color="auto"/>
              <w:right w:val="single" w:sz="6" w:space="0" w:color="auto"/>
            </w:tcBorders>
            <w:vAlign w:val="center"/>
          </w:tcPr>
          <w:p w:rsidR="006E2FAD" w:rsidRDefault="006E2FAD" w:rsidP="00A11C2C">
            <w:pPr>
              <w:spacing w:line="240" w:lineRule="exact"/>
              <w:jc w:val="center"/>
              <w:rPr>
                <w:rFonts w:ascii="仿宋_GB2312" w:eastAsia="仿宋_GB2312"/>
                <w:sz w:val="18"/>
                <w:szCs w:val="18"/>
              </w:rPr>
            </w:pPr>
          </w:p>
        </w:tc>
        <w:tc>
          <w:tcPr>
            <w:tcW w:w="3420" w:type="dxa"/>
            <w:gridSpan w:val="5"/>
            <w:tcBorders>
              <w:top w:val="single" w:sz="6" w:space="0" w:color="auto"/>
              <w:left w:val="single" w:sz="6" w:space="0" w:color="auto"/>
              <w:bottom w:val="single" w:sz="12" w:space="0" w:color="auto"/>
              <w:right w:val="single" w:sz="6" w:space="0" w:color="auto"/>
            </w:tcBorders>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建议列入困难类别（勾选其一）：</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  □ 低保户</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  □ 应保未保</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  □ 低保边缘户</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  □ 意外致困户</w:t>
            </w:r>
          </w:p>
          <w:p w:rsidR="006E2FAD" w:rsidRDefault="006E2FAD" w:rsidP="00A11C2C">
            <w:pPr>
              <w:spacing w:line="240" w:lineRule="exact"/>
              <w:ind w:firstLineChars="100" w:firstLine="180"/>
              <w:rPr>
                <w:rFonts w:ascii="仿宋_GB2312" w:eastAsia="仿宋_GB2312"/>
                <w:sz w:val="18"/>
                <w:szCs w:val="18"/>
              </w:rPr>
            </w:pPr>
            <w:r>
              <w:rPr>
                <w:rFonts w:ascii="仿宋_GB2312" w:eastAsia="仿宋_GB2312" w:hint="eastAsia"/>
                <w:sz w:val="18"/>
                <w:szCs w:val="18"/>
              </w:rPr>
              <w:t>□ 不予建档     签字：</w:t>
            </w:r>
          </w:p>
        </w:tc>
        <w:tc>
          <w:tcPr>
            <w:tcW w:w="3546" w:type="dxa"/>
            <w:gridSpan w:val="4"/>
            <w:tcBorders>
              <w:top w:val="single" w:sz="6" w:space="0" w:color="auto"/>
              <w:left w:val="single" w:sz="6" w:space="0" w:color="auto"/>
              <w:bottom w:val="single" w:sz="12" w:space="0" w:color="auto"/>
              <w:right w:val="single" w:sz="12" w:space="0" w:color="auto"/>
            </w:tcBorders>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同意列入：</w:t>
            </w: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档案编号： </w:t>
            </w:r>
          </w:p>
          <w:p w:rsidR="006E2FAD" w:rsidRDefault="006E2FAD" w:rsidP="00A11C2C">
            <w:pPr>
              <w:spacing w:line="240" w:lineRule="exact"/>
              <w:rPr>
                <w:rFonts w:ascii="仿宋_GB2312" w:eastAsia="仿宋_GB2312"/>
                <w:sz w:val="18"/>
                <w:szCs w:val="18"/>
              </w:rPr>
            </w:pP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签字（盖章）：</w:t>
            </w:r>
          </w:p>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 xml:space="preserve">                       年    月   日</w:t>
            </w:r>
          </w:p>
        </w:tc>
      </w:tr>
      <w:tr w:rsidR="006E2FAD" w:rsidTr="00A11C2C">
        <w:trPr>
          <w:trHeight w:val="689"/>
        </w:trPr>
        <w:tc>
          <w:tcPr>
            <w:tcW w:w="15714" w:type="dxa"/>
            <w:gridSpan w:val="23"/>
            <w:tcBorders>
              <w:top w:val="single" w:sz="12" w:space="0" w:color="auto"/>
              <w:left w:val="nil"/>
              <w:bottom w:val="nil"/>
              <w:right w:val="nil"/>
            </w:tcBorders>
            <w:vAlign w:val="center"/>
          </w:tcPr>
          <w:p w:rsidR="006E2FAD" w:rsidRDefault="006E2FAD" w:rsidP="00A11C2C">
            <w:pPr>
              <w:spacing w:line="240" w:lineRule="exact"/>
              <w:rPr>
                <w:rFonts w:ascii="仿宋_GB2312" w:eastAsia="仿宋_GB2312"/>
                <w:sz w:val="18"/>
                <w:szCs w:val="18"/>
              </w:rPr>
            </w:pPr>
            <w:r>
              <w:rPr>
                <w:rFonts w:ascii="仿宋_GB2312" w:eastAsia="仿宋_GB2312" w:hint="eastAsia"/>
                <w:sz w:val="18"/>
                <w:szCs w:val="18"/>
              </w:rPr>
              <w:t>备注：表格必须填写完整，如有未填处将不予接收。详见填写说明。</w:t>
            </w:r>
          </w:p>
        </w:tc>
      </w:tr>
    </w:tbl>
    <w:p w:rsidR="006E2FAD" w:rsidRDefault="006E2FAD" w:rsidP="006E2FAD">
      <w:pPr>
        <w:spacing w:line="240" w:lineRule="exact"/>
        <w:rPr>
          <w:rFonts w:ascii="仿宋_GB2312" w:eastAsia="仿宋_GB2312"/>
          <w:szCs w:val="21"/>
        </w:rPr>
        <w:sectPr w:rsidR="006E2FAD">
          <w:footerReference w:type="even" r:id="rId5"/>
          <w:pgSz w:w="16838" w:h="11906" w:orient="landscape"/>
          <w:pgMar w:top="737" w:right="1134" w:bottom="624" w:left="964" w:header="851" w:footer="992" w:gutter="0"/>
          <w:cols w:space="720"/>
          <w:docGrid w:type="lines" w:linePitch="312"/>
        </w:sectPr>
      </w:pPr>
    </w:p>
    <w:p w:rsidR="006E2FAD" w:rsidRDefault="006E2FAD" w:rsidP="006E2FAD">
      <w:pPr>
        <w:snapToGrid w:val="0"/>
        <w:spacing w:line="400" w:lineRule="exact"/>
        <w:ind w:left="412" w:hangingChars="171" w:hanging="412"/>
        <w:rPr>
          <w:rFonts w:ascii="仿宋_GB2312" w:eastAsia="仿宋_GB2312"/>
          <w:b/>
          <w:sz w:val="24"/>
        </w:rPr>
      </w:pPr>
      <w:r>
        <w:rPr>
          <w:rFonts w:ascii="仿宋_GB2312" w:eastAsia="仿宋_GB2312" w:hint="eastAsia"/>
          <w:b/>
          <w:sz w:val="24"/>
        </w:rPr>
        <w:lastRenderedPageBreak/>
        <w:t>填表说明：</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1.资料提供：除填写本申报表外，还需填写授权核对申请表及申请承诺书。申请人须同时提供本人身份证复印件、家庭户口本（或其他家庭成员身份证）复印件、所有在职人员工资收入证明、劳动合同，低保家庭提供低保证明等。致困原因勾选本人或家属大病的，要提供医疗诊断书和年度自负医药费票据复印件；致困原因勾选子女上学的，提供学费票据、高等教育阶段录取通知书复印件以及其他证明材料。</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2.政治面貌：填写“中共党员”、“共青团员”、“群众”、“民主党派”或“其他”。</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3.身份证号：必须是18位。</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4.健康状况：填写“良好”、“疾病”、“残疾”。</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5.类型：填写“城镇职工”或“农民工”。</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6.单位性质：填写“国家机关/事业单位”、“国有企业”、“集体企业”、“民营/私营/个体企业”、“与港澳台合资/合作”、“中外合资/合作”或“其他”。</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7.所属行业：填写“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所属细分行业。</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8.劳动合同起讫日期：填写劳动合同开始和结束的日期。</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9.住房类型：若有房，填写“自建房”、“商品房”、“经济适用房”、“两限房”，“回迁房”；若无房，填写“承租单位公房”、“政府廉租房”、“租房”或“其他”。</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10.住房面积：请填写“20以下”、“20至50”、“50至70”或“70以上”。</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11.“本人月平均收入”，“家庭其他非薪资年收入”，“家庭年度总收入”“家庭人口”“家庭月平均收入”（“家庭年度总收入”和“家庭人口”和“家庭人均月收入”这三项由系统根据“本人月平均收入”和“家庭其他非薪资年收入”自动算出。）年度总收入（自动算）= 户主月收入*12+每个家庭成员月收入之和*12 +家庭其他非薪资年收入</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家庭其他非薪资年收入：填写除本人和家庭成员个人工薪收入外的其他收入，如社会救济收入、存款利息收入、房租收入、证券股票收入等。</w:t>
      </w:r>
    </w:p>
    <w:p w:rsidR="006E2FAD" w:rsidRDefault="006E2FAD" w:rsidP="006E2FAD">
      <w:pPr>
        <w:numPr>
          <w:ilvl w:val="0"/>
          <w:numId w:val="1"/>
        </w:numPr>
        <w:snapToGrid w:val="0"/>
        <w:spacing w:line="380" w:lineRule="exact"/>
        <w:rPr>
          <w:rFonts w:ascii="仿宋_GB2312" w:eastAsia="仿宋_GB2312"/>
          <w:sz w:val="24"/>
        </w:rPr>
      </w:pPr>
      <w:r>
        <w:rPr>
          <w:rFonts w:ascii="仿宋_GB2312" w:eastAsia="仿宋_GB2312" w:hint="eastAsia"/>
          <w:sz w:val="24"/>
        </w:rPr>
        <w:t>医保情况：填写“无医保”、“城镇职工医保”、“城镇（乡）居民医保”、“新农合”、“职工医疗互助”、“商业保险”或“其他”。</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13.家庭成员关系中，关系请填写“丈夫”、“妻子”、“儿子”、“女儿”、“父亲”、“母亲”、“公公”、“婆婆”、“岳父”、“岳母”、“祖父母”、“外祖父母”、“孙子女”、“外孙子女”、“兄弟”、“姐妹”、“儿媳”、“女婿”、“其他”。政治面貌、身份证</w:t>
      </w:r>
      <w:r>
        <w:rPr>
          <w:rFonts w:ascii="仿宋_GB2312" w:eastAsia="仿宋_GB2312" w:hint="eastAsia"/>
          <w:sz w:val="24"/>
        </w:rPr>
        <w:lastRenderedPageBreak/>
        <w:t>号、健康状况参见前文所述，身份请填写“职工”、“农民”、“农民工”、“军人”、“自由职业”、“无业”、“学生”、“学龄前”。</w:t>
      </w:r>
    </w:p>
    <w:p w:rsidR="006E2FAD" w:rsidRDefault="006E2FAD" w:rsidP="006E2FAD">
      <w:pPr>
        <w:snapToGrid w:val="0"/>
        <w:spacing w:line="380" w:lineRule="exact"/>
        <w:rPr>
          <w:rFonts w:ascii="仿宋_GB2312" w:eastAsia="仿宋_GB2312"/>
          <w:sz w:val="24"/>
        </w:rPr>
      </w:pPr>
      <w:r>
        <w:rPr>
          <w:rFonts w:ascii="仿宋_GB2312" w:eastAsia="仿宋_GB2312" w:hint="eastAsia"/>
          <w:sz w:val="24"/>
        </w:rPr>
        <w:t>14.公示要求：工会对拟上报申请日常救助的申请人情况在本单位显著位置公示数日，公示材料（含公示内容、公示结果）随同上报。</w:t>
      </w:r>
    </w:p>
    <w:p w:rsidR="00536BE9" w:rsidRPr="006E2FAD" w:rsidRDefault="00536BE9"/>
    <w:sectPr w:rsidR="00536BE9" w:rsidRPr="006E2FAD" w:rsidSect="00536B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DE" w:rsidRDefault="006E2FAD">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6147DE" w:rsidRDefault="006E2FA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8233D"/>
    <w:multiLevelType w:val="singleLevel"/>
    <w:tmpl w:val="5BD8233D"/>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FAD"/>
    <w:rsid w:val="000016F4"/>
    <w:rsid w:val="0000240D"/>
    <w:rsid w:val="00002E72"/>
    <w:rsid w:val="00003E3D"/>
    <w:rsid w:val="000043ED"/>
    <w:rsid w:val="000064AE"/>
    <w:rsid w:val="00006849"/>
    <w:rsid w:val="00006AD7"/>
    <w:rsid w:val="000070CB"/>
    <w:rsid w:val="000102AF"/>
    <w:rsid w:val="00011F72"/>
    <w:rsid w:val="000132B0"/>
    <w:rsid w:val="0001536D"/>
    <w:rsid w:val="00015602"/>
    <w:rsid w:val="00017167"/>
    <w:rsid w:val="00017544"/>
    <w:rsid w:val="00017940"/>
    <w:rsid w:val="00021B7A"/>
    <w:rsid w:val="00022184"/>
    <w:rsid w:val="00022373"/>
    <w:rsid w:val="00022986"/>
    <w:rsid w:val="00022E98"/>
    <w:rsid w:val="00025033"/>
    <w:rsid w:val="000254FF"/>
    <w:rsid w:val="00032509"/>
    <w:rsid w:val="00033947"/>
    <w:rsid w:val="000340AB"/>
    <w:rsid w:val="0003424F"/>
    <w:rsid w:val="00034D13"/>
    <w:rsid w:val="000352F5"/>
    <w:rsid w:val="000365BC"/>
    <w:rsid w:val="0004056A"/>
    <w:rsid w:val="00041C07"/>
    <w:rsid w:val="00041E38"/>
    <w:rsid w:val="000441C1"/>
    <w:rsid w:val="00047725"/>
    <w:rsid w:val="0004775A"/>
    <w:rsid w:val="00051AC1"/>
    <w:rsid w:val="000523E4"/>
    <w:rsid w:val="00053076"/>
    <w:rsid w:val="0005412F"/>
    <w:rsid w:val="000543F2"/>
    <w:rsid w:val="000602A3"/>
    <w:rsid w:val="00060645"/>
    <w:rsid w:val="00060ECF"/>
    <w:rsid w:val="0006140B"/>
    <w:rsid w:val="000644D8"/>
    <w:rsid w:val="000665EB"/>
    <w:rsid w:val="00066A3D"/>
    <w:rsid w:val="000712AE"/>
    <w:rsid w:val="00071D95"/>
    <w:rsid w:val="00074CB6"/>
    <w:rsid w:val="0008022D"/>
    <w:rsid w:val="0008114C"/>
    <w:rsid w:val="00081440"/>
    <w:rsid w:val="0008192E"/>
    <w:rsid w:val="00081C96"/>
    <w:rsid w:val="00087206"/>
    <w:rsid w:val="000902E1"/>
    <w:rsid w:val="00090BD3"/>
    <w:rsid w:val="0009361B"/>
    <w:rsid w:val="00096655"/>
    <w:rsid w:val="00096E6B"/>
    <w:rsid w:val="000A0760"/>
    <w:rsid w:val="000A106A"/>
    <w:rsid w:val="000A10D3"/>
    <w:rsid w:val="000A2F7C"/>
    <w:rsid w:val="000A368D"/>
    <w:rsid w:val="000A5400"/>
    <w:rsid w:val="000A5472"/>
    <w:rsid w:val="000A69DD"/>
    <w:rsid w:val="000B0A64"/>
    <w:rsid w:val="000B1C16"/>
    <w:rsid w:val="000B1CD0"/>
    <w:rsid w:val="000B21C2"/>
    <w:rsid w:val="000B2287"/>
    <w:rsid w:val="000B7252"/>
    <w:rsid w:val="000B74D5"/>
    <w:rsid w:val="000C55DA"/>
    <w:rsid w:val="000C58C0"/>
    <w:rsid w:val="000C5D8C"/>
    <w:rsid w:val="000C7691"/>
    <w:rsid w:val="000D04B9"/>
    <w:rsid w:val="000D34EF"/>
    <w:rsid w:val="000D3655"/>
    <w:rsid w:val="000D44E0"/>
    <w:rsid w:val="000E2E81"/>
    <w:rsid w:val="000E4C75"/>
    <w:rsid w:val="000E62FA"/>
    <w:rsid w:val="000E6E47"/>
    <w:rsid w:val="000F2CDE"/>
    <w:rsid w:val="000F38ED"/>
    <w:rsid w:val="000F57C2"/>
    <w:rsid w:val="000F769E"/>
    <w:rsid w:val="00101867"/>
    <w:rsid w:val="00101D10"/>
    <w:rsid w:val="00102766"/>
    <w:rsid w:val="00103389"/>
    <w:rsid w:val="00105E14"/>
    <w:rsid w:val="001062B1"/>
    <w:rsid w:val="0010663A"/>
    <w:rsid w:val="0011195D"/>
    <w:rsid w:val="00111AFD"/>
    <w:rsid w:val="001121B6"/>
    <w:rsid w:val="001140EF"/>
    <w:rsid w:val="001222B7"/>
    <w:rsid w:val="00122462"/>
    <w:rsid w:val="001252E4"/>
    <w:rsid w:val="001253BC"/>
    <w:rsid w:val="00125AA1"/>
    <w:rsid w:val="00126624"/>
    <w:rsid w:val="00133047"/>
    <w:rsid w:val="0013472B"/>
    <w:rsid w:val="00135756"/>
    <w:rsid w:val="00136DB7"/>
    <w:rsid w:val="00137446"/>
    <w:rsid w:val="00140431"/>
    <w:rsid w:val="00141BD8"/>
    <w:rsid w:val="00142DD7"/>
    <w:rsid w:val="00143EDC"/>
    <w:rsid w:val="00144677"/>
    <w:rsid w:val="001446CA"/>
    <w:rsid w:val="0014571C"/>
    <w:rsid w:val="001460BE"/>
    <w:rsid w:val="001463CF"/>
    <w:rsid w:val="0015125C"/>
    <w:rsid w:val="00151C58"/>
    <w:rsid w:val="00151EEA"/>
    <w:rsid w:val="0015241B"/>
    <w:rsid w:val="00152617"/>
    <w:rsid w:val="00152B79"/>
    <w:rsid w:val="00155E4A"/>
    <w:rsid w:val="001622DC"/>
    <w:rsid w:val="00162D9C"/>
    <w:rsid w:val="001634B5"/>
    <w:rsid w:val="00163832"/>
    <w:rsid w:val="001641C7"/>
    <w:rsid w:val="0016441E"/>
    <w:rsid w:val="00164BC3"/>
    <w:rsid w:val="00166BD0"/>
    <w:rsid w:val="00170132"/>
    <w:rsid w:val="00170F15"/>
    <w:rsid w:val="00171FF7"/>
    <w:rsid w:val="0017508B"/>
    <w:rsid w:val="001753B8"/>
    <w:rsid w:val="00175CE2"/>
    <w:rsid w:val="00180934"/>
    <w:rsid w:val="00180D8D"/>
    <w:rsid w:val="001811CD"/>
    <w:rsid w:val="00181ECE"/>
    <w:rsid w:val="00183903"/>
    <w:rsid w:val="0018680C"/>
    <w:rsid w:val="00187937"/>
    <w:rsid w:val="00191B07"/>
    <w:rsid w:val="0019473C"/>
    <w:rsid w:val="00195893"/>
    <w:rsid w:val="001A086D"/>
    <w:rsid w:val="001A2502"/>
    <w:rsid w:val="001A2CE6"/>
    <w:rsid w:val="001A490A"/>
    <w:rsid w:val="001A514C"/>
    <w:rsid w:val="001B051C"/>
    <w:rsid w:val="001B139E"/>
    <w:rsid w:val="001B4669"/>
    <w:rsid w:val="001C268E"/>
    <w:rsid w:val="001C4332"/>
    <w:rsid w:val="001C7D75"/>
    <w:rsid w:val="001D4F15"/>
    <w:rsid w:val="001D536B"/>
    <w:rsid w:val="001D5C15"/>
    <w:rsid w:val="001D64E9"/>
    <w:rsid w:val="001E434F"/>
    <w:rsid w:val="001E58CD"/>
    <w:rsid w:val="001E6DD2"/>
    <w:rsid w:val="001F1E5D"/>
    <w:rsid w:val="001F2364"/>
    <w:rsid w:val="001F3C60"/>
    <w:rsid w:val="001F6285"/>
    <w:rsid w:val="001F65AC"/>
    <w:rsid w:val="00203D3A"/>
    <w:rsid w:val="00204D46"/>
    <w:rsid w:val="002068D4"/>
    <w:rsid w:val="00207014"/>
    <w:rsid w:val="00210D91"/>
    <w:rsid w:val="002116F4"/>
    <w:rsid w:val="00211AA4"/>
    <w:rsid w:val="00223180"/>
    <w:rsid w:val="00223BAD"/>
    <w:rsid w:val="002242A9"/>
    <w:rsid w:val="00225823"/>
    <w:rsid w:val="002278BE"/>
    <w:rsid w:val="00230167"/>
    <w:rsid w:val="00232220"/>
    <w:rsid w:val="00232BB8"/>
    <w:rsid w:val="00233255"/>
    <w:rsid w:val="0023451D"/>
    <w:rsid w:val="00234BAF"/>
    <w:rsid w:val="00237AA9"/>
    <w:rsid w:val="002405A8"/>
    <w:rsid w:val="0024078F"/>
    <w:rsid w:val="002411BA"/>
    <w:rsid w:val="00241C68"/>
    <w:rsid w:val="002438CB"/>
    <w:rsid w:val="00243B14"/>
    <w:rsid w:val="00243E58"/>
    <w:rsid w:val="00243EB0"/>
    <w:rsid w:val="0024496A"/>
    <w:rsid w:val="002449A0"/>
    <w:rsid w:val="00245181"/>
    <w:rsid w:val="00246F3B"/>
    <w:rsid w:val="00246FAF"/>
    <w:rsid w:val="0024774A"/>
    <w:rsid w:val="00251E51"/>
    <w:rsid w:val="00252465"/>
    <w:rsid w:val="00252C0A"/>
    <w:rsid w:val="0025471D"/>
    <w:rsid w:val="002555BD"/>
    <w:rsid w:val="00260959"/>
    <w:rsid w:val="00260F26"/>
    <w:rsid w:val="00261767"/>
    <w:rsid w:val="002627CC"/>
    <w:rsid w:val="0026434F"/>
    <w:rsid w:val="00266D46"/>
    <w:rsid w:val="00271056"/>
    <w:rsid w:val="00271557"/>
    <w:rsid w:val="00271EDE"/>
    <w:rsid w:val="00273B20"/>
    <w:rsid w:val="00277567"/>
    <w:rsid w:val="00287916"/>
    <w:rsid w:val="00287C9A"/>
    <w:rsid w:val="0029106C"/>
    <w:rsid w:val="00291A9B"/>
    <w:rsid w:val="002962E6"/>
    <w:rsid w:val="00296C79"/>
    <w:rsid w:val="00297E62"/>
    <w:rsid w:val="002A0398"/>
    <w:rsid w:val="002A0925"/>
    <w:rsid w:val="002A0F16"/>
    <w:rsid w:val="002A3997"/>
    <w:rsid w:val="002A4256"/>
    <w:rsid w:val="002A45DB"/>
    <w:rsid w:val="002A4A41"/>
    <w:rsid w:val="002A6DCE"/>
    <w:rsid w:val="002B4612"/>
    <w:rsid w:val="002B4D14"/>
    <w:rsid w:val="002B5B81"/>
    <w:rsid w:val="002B5D6D"/>
    <w:rsid w:val="002C0240"/>
    <w:rsid w:val="002C3230"/>
    <w:rsid w:val="002C3413"/>
    <w:rsid w:val="002C5867"/>
    <w:rsid w:val="002C5956"/>
    <w:rsid w:val="002C704A"/>
    <w:rsid w:val="002D017A"/>
    <w:rsid w:val="002D19D7"/>
    <w:rsid w:val="002D2F62"/>
    <w:rsid w:val="002E3457"/>
    <w:rsid w:val="002E49AF"/>
    <w:rsid w:val="002F0612"/>
    <w:rsid w:val="002F18F2"/>
    <w:rsid w:val="002F195B"/>
    <w:rsid w:val="002F4511"/>
    <w:rsid w:val="002F4D89"/>
    <w:rsid w:val="002F689F"/>
    <w:rsid w:val="0030006A"/>
    <w:rsid w:val="0030369E"/>
    <w:rsid w:val="00304746"/>
    <w:rsid w:val="00306237"/>
    <w:rsid w:val="003066DF"/>
    <w:rsid w:val="00306ADE"/>
    <w:rsid w:val="003077AC"/>
    <w:rsid w:val="003134AE"/>
    <w:rsid w:val="00317B29"/>
    <w:rsid w:val="00321C56"/>
    <w:rsid w:val="00323530"/>
    <w:rsid w:val="00327AC5"/>
    <w:rsid w:val="003317FD"/>
    <w:rsid w:val="00334384"/>
    <w:rsid w:val="003344F5"/>
    <w:rsid w:val="0033496D"/>
    <w:rsid w:val="00334B67"/>
    <w:rsid w:val="00337C0E"/>
    <w:rsid w:val="003416ED"/>
    <w:rsid w:val="00343672"/>
    <w:rsid w:val="00344921"/>
    <w:rsid w:val="00345435"/>
    <w:rsid w:val="003455F8"/>
    <w:rsid w:val="00345909"/>
    <w:rsid w:val="00345E24"/>
    <w:rsid w:val="003472E3"/>
    <w:rsid w:val="00347514"/>
    <w:rsid w:val="00347D31"/>
    <w:rsid w:val="00350456"/>
    <w:rsid w:val="00350557"/>
    <w:rsid w:val="00351246"/>
    <w:rsid w:val="00352BFA"/>
    <w:rsid w:val="0035569D"/>
    <w:rsid w:val="003559D5"/>
    <w:rsid w:val="00361101"/>
    <w:rsid w:val="0036111F"/>
    <w:rsid w:val="00361AD9"/>
    <w:rsid w:val="00363EA7"/>
    <w:rsid w:val="003643A9"/>
    <w:rsid w:val="003664F2"/>
    <w:rsid w:val="00370665"/>
    <w:rsid w:val="003742AA"/>
    <w:rsid w:val="0037478F"/>
    <w:rsid w:val="00380D51"/>
    <w:rsid w:val="0038151C"/>
    <w:rsid w:val="00382848"/>
    <w:rsid w:val="0038296A"/>
    <w:rsid w:val="00383E54"/>
    <w:rsid w:val="00386B39"/>
    <w:rsid w:val="003919D5"/>
    <w:rsid w:val="00391F17"/>
    <w:rsid w:val="00394959"/>
    <w:rsid w:val="003979A6"/>
    <w:rsid w:val="003A21A5"/>
    <w:rsid w:val="003A30BB"/>
    <w:rsid w:val="003A4C8E"/>
    <w:rsid w:val="003B24DA"/>
    <w:rsid w:val="003B2F67"/>
    <w:rsid w:val="003B32B0"/>
    <w:rsid w:val="003B513C"/>
    <w:rsid w:val="003B6D25"/>
    <w:rsid w:val="003B7E34"/>
    <w:rsid w:val="003C06AD"/>
    <w:rsid w:val="003C1029"/>
    <w:rsid w:val="003C1BB5"/>
    <w:rsid w:val="003C5AA1"/>
    <w:rsid w:val="003D0F64"/>
    <w:rsid w:val="003D0FDF"/>
    <w:rsid w:val="003D3242"/>
    <w:rsid w:val="003D3E53"/>
    <w:rsid w:val="003D4D78"/>
    <w:rsid w:val="003D4EF8"/>
    <w:rsid w:val="003D5C19"/>
    <w:rsid w:val="003E2929"/>
    <w:rsid w:val="003E60E2"/>
    <w:rsid w:val="003E6E0B"/>
    <w:rsid w:val="003F0D63"/>
    <w:rsid w:val="003F2C19"/>
    <w:rsid w:val="003F537D"/>
    <w:rsid w:val="003F715B"/>
    <w:rsid w:val="003F7796"/>
    <w:rsid w:val="003F7FED"/>
    <w:rsid w:val="004004AA"/>
    <w:rsid w:val="00400C8B"/>
    <w:rsid w:val="004015E1"/>
    <w:rsid w:val="0040267D"/>
    <w:rsid w:val="00405738"/>
    <w:rsid w:val="00405A02"/>
    <w:rsid w:val="0040656B"/>
    <w:rsid w:val="004067CE"/>
    <w:rsid w:val="00407EFD"/>
    <w:rsid w:val="004127D5"/>
    <w:rsid w:val="00412EBA"/>
    <w:rsid w:val="00416138"/>
    <w:rsid w:val="00417A9C"/>
    <w:rsid w:val="00417FF1"/>
    <w:rsid w:val="00421F08"/>
    <w:rsid w:val="00421F27"/>
    <w:rsid w:val="00423DFE"/>
    <w:rsid w:val="00424A46"/>
    <w:rsid w:val="00424FE3"/>
    <w:rsid w:val="004258A3"/>
    <w:rsid w:val="004271EA"/>
    <w:rsid w:val="004373D7"/>
    <w:rsid w:val="0043771F"/>
    <w:rsid w:val="00441A2C"/>
    <w:rsid w:val="0044298A"/>
    <w:rsid w:val="00443059"/>
    <w:rsid w:val="00445D84"/>
    <w:rsid w:val="004476C5"/>
    <w:rsid w:val="00450112"/>
    <w:rsid w:val="004513C3"/>
    <w:rsid w:val="004513D1"/>
    <w:rsid w:val="0045184E"/>
    <w:rsid w:val="004527D9"/>
    <w:rsid w:val="00452E24"/>
    <w:rsid w:val="0045368F"/>
    <w:rsid w:val="0045493F"/>
    <w:rsid w:val="00455F1F"/>
    <w:rsid w:val="00456046"/>
    <w:rsid w:val="00457459"/>
    <w:rsid w:val="004607EF"/>
    <w:rsid w:val="00462B47"/>
    <w:rsid w:val="00462E79"/>
    <w:rsid w:val="00464ACB"/>
    <w:rsid w:val="00464BFD"/>
    <w:rsid w:val="00466B15"/>
    <w:rsid w:val="004675B1"/>
    <w:rsid w:val="004710B7"/>
    <w:rsid w:val="004717F8"/>
    <w:rsid w:val="004724F1"/>
    <w:rsid w:val="00472CE2"/>
    <w:rsid w:val="004735BB"/>
    <w:rsid w:val="004739C7"/>
    <w:rsid w:val="00476118"/>
    <w:rsid w:val="004776A0"/>
    <w:rsid w:val="004777D7"/>
    <w:rsid w:val="004826E6"/>
    <w:rsid w:val="00482E91"/>
    <w:rsid w:val="00487F1C"/>
    <w:rsid w:val="00490BD3"/>
    <w:rsid w:val="004923E1"/>
    <w:rsid w:val="004925DE"/>
    <w:rsid w:val="0049503A"/>
    <w:rsid w:val="00496F5C"/>
    <w:rsid w:val="00497ED4"/>
    <w:rsid w:val="004A2547"/>
    <w:rsid w:val="004A5FE5"/>
    <w:rsid w:val="004B39EB"/>
    <w:rsid w:val="004B4351"/>
    <w:rsid w:val="004B52E6"/>
    <w:rsid w:val="004B5382"/>
    <w:rsid w:val="004B5BC7"/>
    <w:rsid w:val="004C4AFA"/>
    <w:rsid w:val="004C5038"/>
    <w:rsid w:val="004C5177"/>
    <w:rsid w:val="004D20AE"/>
    <w:rsid w:val="004E0C78"/>
    <w:rsid w:val="004E4D86"/>
    <w:rsid w:val="004E65B9"/>
    <w:rsid w:val="004F1CC5"/>
    <w:rsid w:val="004F222D"/>
    <w:rsid w:val="004F22F5"/>
    <w:rsid w:val="004F25AC"/>
    <w:rsid w:val="004F27A8"/>
    <w:rsid w:val="004F28A6"/>
    <w:rsid w:val="004F3401"/>
    <w:rsid w:val="004F454C"/>
    <w:rsid w:val="004F4B5F"/>
    <w:rsid w:val="004F5271"/>
    <w:rsid w:val="004F67DB"/>
    <w:rsid w:val="004F693F"/>
    <w:rsid w:val="004F7EF6"/>
    <w:rsid w:val="004F7F8C"/>
    <w:rsid w:val="00504659"/>
    <w:rsid w:val="00504D3E"/>
    <w:rsid w:val="00506F16"/>
    <w:rsid w:val="00507534"/>
    <w:rsid w:val="00511E35"/>
    <w:rsid w:val="00512EEA"/>
    <w:rsid w:val="00513D17"/>
    <w:rsid w:val="005151E8"/>
    <w:rsid w:val="0051600A"/>
    <w:rsid w:val="00517679"/>
    <w:rsid w:val="005201F3"/>
    <w:rsid w:val="00525FEE"/>
    <w:rsid w:val="0052612B"/>
    <w:rsid w:val="00526DE6"/>
    <w:rsid w:val="0053210C"/>
    <w:rsid w:val="005336EF"/>
    <w:rsid w:val="00534101"/>
    <w:rsid w:val="00534A04"/>
    <w:rsid w:val="0053561A"/>
    <w:rsid w:val="0053594F"/>
    <w:rsid w:val="00535D89"/>
    <w:rsid w:val="00536A74"/>
    <w:rsid w:val="00536BE9"/>
    <w:rsid w:val="00537F36"/>
    <w:rsid w:val="005411B1"/>
    <w:rsid w:val="0054154D"/>
    <w:rsid w:val="00542B3E"/>
    <w:rsid w:val="00543CF5"/>
    <w:rsid w:val="00546D92"/>
    <w:rsid w:val="0054726C"/>
    <w:rsid w:val="00547B11"/>
    <w:rsid w:val="00552E02"/>
    <w:rsid w:val="005532D8"/>
    <w:rsid w:val="00554CBD"/>
    <w:rsid w:val="0055717F"/>
    <w:rsid w:val="00557319"/>
    <w:rsid w:val="00557A38"/>
    <w:rsid w:val="00562AA6"/>
    <w:rsid w:val="00564133"/>
    <w:rsid w:val="005648A3"/>
    <w:rsid w:val="00566780"/>
    <w:rsid w:val="005671E3"/>
    <w:rsid w:val="005708DA"/>
    <w:rsid w:val="0057195A"/>
    <w:rsid w:val="005724C3"/>
    <w:rsid w:val="00575780"/>
    <w:rsid w:val="00576185"/>
    <w:rsid w:val="00576F8C"/>
    <w:rsid w:val="00577379"/>
    <w:rsid w:val="00577CE1"/>
    <w:rsid w:val="005802E0"/>
    <w:rsid w:val="00590E3E"/>
    <w:rsid w:val="005913B8"/>
    <w:rsid w:val="00592923"/>
    <w:rsid w:val="0059372E"/>
    <w:rsid w:val="00593BE7"/>
    <w:rsid w:val="005948E7"/>
    <w:rsid w:val="0059691E"/>
    <w:rsid w:val="005969AD"/>
    <w:rsid w:val="005973C4"/>
    <w:rsid w:val="005A0819"/>
    <w:rsid w:val="005A0C5B"/>
    <w:rsid w:val="005A17D6"/>
    <w:rsid w:val="005A1B5A"/>
    <w:rsid w:val="005A2D71"/>
    <w:rsid w:val="005A50BF"/>
    <w:rsid w:val="005A7F1A"/>
    <w:rsid w:val="005B2C48"/>
    <w:rsid w:val="005B2F71"/>
    <w:rsid w:val="005B3C79"/>
    <w:rsid w:val="005B4E2D"/>
    <w:rsid w:val="005B6756"/>
    <w:rsid w:val="005B6C39"/>
    <w:rsid w:val="005C482F"/>
    <w:rsid w:val="005C5C95"/>
    <w:rsid w:val="005C7B48"/>
    <w:rsid w:val="005D072E"/>
    <w:rsid w:val="005D1899"/>
    <w:rsid w:val="005D1D9A"/>
    <w:rsid w:val="005D2030"/>
    <w:rsid w:val="005D3148"/>
    <w:rsid w:val="005D5CE5"/>
    <w:rsid w:val="005D7F4F"/>
    <w:rsid w:val="005E072B"/>
    <w:rsid w:val="005E0B73"/>
    <w:rsid w:val="005E1CF9"/>
    <w:rsid w:val="005E211B"/>
    <w:rsid w:val="005E3E4C"/>
    <w:rsid w:val="005F0877"/>
    <w:rsid w:val="005F1B02"/>
    <w:rsid w:val="005F21F6"/>
    <w:rsid w:val="005F2CB6"/>
    <w:rsid w:val="005F300C"/>
    <w:rsid w:val="00601381"/>
    <w:rsid w:val="006022F5"/>
    <w:rsid w:val="00602EA3"/>
    <w:rsid w:val="006032A1"/>
    <w:rsid w:val="00603D3D"/>
    <w:rsid w:val="006048BB"/>
    <w:rsid w:val="00605520"/>
    <w:rsid w:val="0060578A"/>
    <w:rsid w:val="006074FB"/>
    <w:rsid w:val="006078DE"/>
    <w:rsid w:val="00611000"/>
    <w:rsid w:val="00611B75"/>
    <w:rsid w:val="00615491"/>
    <w:rsid w:val="006165C8"/>
    <w:rsid w:val="0061690C"/>
    <w:rsid w:val="0061738C"/>
    <w:rsid w:val="00617881"/>
    <w:rsid w:val="00617A95"/>
    <w:rsid w:val="00617FA5"/>
    <w:rsid w:val="00620040"/>
    <w:rsid w:val="0062125E"/>
    <w:rsid w:val="0062209F"/>
    <w:rsid w:val="00622432"/>
    <w:rsid w:val="00622E59"/>
    <w:rsid w:val="00627777"/>
    <w:rsid w:val="00636D4A"/>
    <w:rsid w:val="00640D1D"/>
    <w:rsid w:val="00641696"/>
    <w:rsid w:val="00641EE1"/>
    <w:rsid w:val="00644B7C"/>
    <w:rsid w:val="00644F1E"/>
    <w:rsid w:val="0064726F"/>
    <w:rsid w:val="00650B20"/>
    <w:rsid w:val="00650FEC"/>
    <w:rsid w:val="0065136E"/>
    <w:rsid w:val="006541E5"/>
    <w:rsid w:val="006563D3"/>
    <w:rsid w:val="00656B43"/>
    <w:rsid w:val="00656C68"/>
    <w:rsid w:val="006601FE"/>
    <w:rsid w:val="006605D4"/>
    <w:rsid w:val="006642DB"/>
    <w:rsid w:val="006719AB"/>
    <w:rsid w:val="006728E6"/>
    <w:rsid w:val="006729BB"/>
    <w:rsid w:val="00673468"/>
    <w:rsid w:val="00677B06"/>
    <w:rsid w:val="006805EB"/>
    <w:rsid w:val="00682A11"/>
    <w:rsid w:val="006839B8"/>
    <w:rsid w:val="0068494D"/>
    <w:rsid w:val="006859F0"/>
    <w:rsid w:val="00687AAF"/>
    <w:rsid w:val="006905E9"/>
    <w:rsid w:val="006906E9"/>
    <w:rsid w:val="006921BE"/>
    <w:rsid w:val="00694848"/>
    <w:rsid w:val="006A4662"/>
    <w:rsid w:val="006A4866"/>
    <w:rsid w:val="006A693D"/>
    <w:rsid w:val="006A699C"/>
    <w:rsid w:val="006A6EDF"/>
    <w:rsid w:val="006B0265"/>
    <w:rsid w:val="006B0B0E"/>
    <w:rsid w:val="006B2F8D"/>
    <w:rsid w:val="006B3465"/>
    <w:rsid w:val="006C1E75"/>
    <w:rsid w:val="006C57CB"/>
    <w:rsid w:val="006C5A57"/>
    <w:rsid w:val="006C70AA"/>
    <w:rsid w:val="006D0FD5"/>
    <w:rsid w:val="006D111D"/>
    <w:rsid w:val="006D298F"/>
    <w:rsid w:val="006D55E2"/>
    <w:rsid w:val="006D5BD8"/>
    <w:rsid w:val="006D6345"/>
    <w:rsid w:val="006E01B0"/>
    <w:rsid w:val="006E2FAD"/>
    <w:rsid w:val="006E5614"/>
    <w:rsid w:val="006E5903"/>
    <w:rsid w:val="006E6A3D"/>
    <w:rsid w:val="006E7BE7"/>
    <w:rsid w:val="006F0A1C"/>
    <w:rsid w:val="006F12B3"/>
    <w:rsid w:val="006F41B4"/>
    <w:rsid w:val="006F5F6B"/>
    <w:rsid w:val="006F707F"/>
    <w:rsid w:val="00702B11"/>
    <w:rsid w:val="007030D9"/>
    <w:rsid w:val="007047BD"/>
    <w:rsid w:val="007067E6"/>
    <w:rsid w:val="00706B04"/>
    <w:rsid w:val="007112E5"/>
    <w:rsid w:val="00714F51"/>
    <w:rsid w:val="00725416"/>
    <w:rsid w:val="007259FD"/>
    <w:rsid w:val="007279E6"/>
    <w:rsid w:val="00727AA3"/>
    <w:rsid w:val="007311DE"/>
    <w:rsid w:val="00735763"/>
    <w:rsid w:val="007379ED"/>
    <w:rsid w:val="00740CFB"/>
    <w:rsid w:val="00741BD2"/>
    <w:rsid w:val="00745081"/>
    <w:rsid w:val="007478A4"/>
    <w:rsid w:val="0075009D"/>
    <w:rsid w:val="0075021E"/>
    <w:rsid w:val="0075063E"/>
    <w:rsid w:val="00751AD5"/>
    <w:rsid w:val="00751B0C"/>
    <w:rsid w:val="00752606"/>
    <w:rsid w:val="00752AB2"/>
    <w:rsid w:val="00761DB4"/>
    <w:rsid w:val="007620AA"/>
    <w:rsid w:val="00763349"/>
    <w:rsid w:val="00764A52"/>
    <w:rsid w:val="00766806"/>
    <w:rsid w:val="007668A7"/>
    <w:rsid w:val="00781544"/>
    <w:rsid w:val="0078188F"/>
    <w:rsid w:val="007869E8"/>
    <w:rsid w:val="00787B12"/>
    <w:rsid w:val="00792B68"/>
    <w:rsid w:val="007941C3"/>
    <w:rsid w:val="00796AC4"/>
    <w:rsid w:val="00796DAC"/>
    <w:rsid w:val="00797562"/>
    <w:rsid w:val="007A0DB6"/>
    <w:rsid w:val="007A37C1"/>
    <w:rsid w:val="007A3A6D"/>
    <w:rsid w:val="007A6F71"/>
    <w:rsid w:val="007A7A5E"/>
    <w:rsid w:val="007B04C4"/>
    <w:rsid w:val="007B0898"/>
    <w:rsid w:val="007C33DB"/>
    <w:rsid w:val="007C5082"/>
    <w:rsid w:val="007C5097"/>
    <w:rsid w:val="007C7BFC"/>
    <w:rsid w:val="007D1F74"/>
    <w:rsid w:val="007D23DC"/>
    <w:rsid w:val="007D7754"/>
    <w:rsid w:val="007E0816"/>
    <w:rsid w:val="007E0CF7"/>
    <w:rsid w:val="007E31D4"/>
    <w:rsid w:val="007E47B4"/>
    <w:rsid w:val="007E4966"/>
    <w:rsid w:val="007E6815"/>
    <w:rsid w:val="007E75EB"/>
    <w:rsid w:val="007F1C06"/>
    <w:rsid w:val="007F3D7D"/>
    <w:rsid w:val="007F42B6"/>
    <w:rsid w:val="007F50F7"/>
    <w:rsid w:val="007F6426"/>
    <w:rsid w:val="00802463"/>
    <w:rsid w:val="00802813"/>
    <w:rsid w:val="00803135"/>
    <w:rsid w:val="0080502C"/>
    <w:rsid w:val="008065C8"/>
    <w:rsid w:val="00814D75"/>
    <w:rsid w:val="00815867"/>
    <w:rsid w:val="008158A1"/>
    <w:rsid w:val="00823B3B"/>
    <w:rsid w:val="00824054"/>
    <w:rsid w:val="00825A1F"/>
    <w:rsid w:val="008310AE"/>
    <w:rsid w:val="008331F3"/>
    <w:rsid w:val="00834347"/>
    <w:rsid w:val="008421B4"/>
    <w:rsid w:val="008433D1"/>
    <w:rsid w:val="008443A1"/>
    <w:rsid w:val="00844642"/>
    <w:rsid w:val="00851099"/>
    <w:rsid w:val="00852D59"/>
    <w:rsid w:val="00853CC4"/>
    <w:rsid w:val="008559C6"/>
    <w:rsid w:val="0085616C"/>
    <w:rsid w:val="00857130"/>
    <w:rsid w:val="008604A9"/>
    <w:rsid w:val="00860BB7"/>
    <w:rsid w:val="00860E24"/>
    <w:rsid w:val="00861DB7"/>
    <w:rsid w:val="00863096"/>
    <w:rsid w:val="008648F8"/>
    <w:rsid w:val="00866576"/>
    <w:rsid w:val="008674DB"/>
    <w:rsid w:val="00872423"/>
    <w:rsid w:val="00872D0C"/>
    <w:rsid w:val="008730AE"/>
    <w:rsid w:val="00873976"/>
    <w:rsid w:val="008754BF"/>
    <w:rsid w:val="00875A48"/>
    <w:rsid w:val="008774C9"/>
    <w:rsid w:val="0088042C"/>
    <w:rsid w:val="0088157D"/>
    <w:rsid w:val="008824FE"/>
    <w:rsid w:val="00882A93"/>
    <w:rsid w:val="00882BB0"/>
    <w:rsid w:val="008830C6"/>
    <w:rsid w:val="0088350C"/>
    <w:rsid w:val="008862FD"/>
    <w:rsid w:val="0088705F"/>
    <w:rsid w:val="0088791E"/>
    <w:rsid w:val="0089132E"/>
    <w:rsid w:val="0089653D"/>
    <w:rsid w:val="008A08D3"/>
    <w:rsid w:val="008A576C"/>
    <w:rsid w:val="008B0C90"/>
    <w:rsid w:val="008B10D3"/>
    <w:rsid w:val="008B1ED6"/>
    <w:rsid w:val="008B2843"/>
    <w:rsid w:val="008B3016"/>
    <w:rsid w:val="008B3141"/>
    <w:rsid w:val="008B71BB"/>
    <w:rsid w:val="008C18F2"/>
    <w:rsid w:val="008C6987"/>
    <w:rsid w:val="008D19DE"/>
    <w:rsid w:val="008D1B2B"/>
    <w:rsid w:val="008D2AB6"/>
    <w:rsid w:val="008D34F4"/>
    <w:rsid w:val="008D3DBB"/>
    <w:rsid w:val="008D7734"/>
    <w:rsid w:val="008E1AA8"/>
    <w:rsid w:val="008E4EA7"/>
    <w:rsid w:val="008F0A32"/>
    <w:rsid w:val="008F0F9A"/>
    <w:rsid w:val="008F2BEC"/>
    <w:rsid w:val="008F2E36"/>
    <w:rsid w:val="008F5A69"/>
    <w:rsid w:val="008F5C23"/>
    <w:rsid w:val="008F657A"/>
    <w:rsid w:val="008F6E9C"/>
    <w:rsid w:val="00900158"/>
    <w:rsid w:val="00900AC0"/>
    <w:rsid w:val="0090128D"/>
    <w:rsid w:val="009016DB"/>
    <w:rsid w:val="00902416"/>
    <w:rsid w:val="00902C39"/>
    <w:rsid w:val="00910D0A"/>
    <w:rsid w:val="0091359D"/>
    <w:rsid w:val="00913B37"/>
    <w:rsid w:val="00914010"/>
    <w:rsid w:val="00914F5A"/>
    <w:rsid w:val="00920B7B"/>
    <w:rsid w:val="00923A10"/>
    <w:rsid w:val="00924235"/>
    <w:rsid w:val="009242CC"/>
    <w:rsid w:val="00927423"/>
    <w:rsid w:val="00927BA0"/>
    <w:rsid w:val="00931C86"/>
    <w:rsid w:val="00931E3F"/>
    <w:rsid w:val="009344A2"/>
    <w:rsid w:val="00934548"/>
    <w:rsid w:val="00936466"/>
    <w:rsid w:val="009369EA"/>
    <w:rsid w:val="00936A98"/>
    <w:rsid w:val="00941F84"/>
    <w:rsid w:val="00942C92"/>
    <w:rsid w:val="009449C5"/>
    <w:rsid w:val="009475CF"/>
    <w:rsid w:val="00952CA1"/>
    <w:rsid w:val="0095302B"/>
    <w:rsid w:val="0095761C"/>
    <w:rsid w:val="009620FD"/>
    <w:rsid w:val="00964610"/>
    <w:rsid w:val="00965DD4"/>
    <w:rsid w:val="00967101"/>
    <w:rsid w:val="00971F45"/>
    <w:rsid w:val="00972956"/>
    <w:rsid w:val="00973064"/>
    <w:rsid w:val="0097444B"/>
    <w:rsid w:val="009750C3"/>
    <w:rsid w:val="009759BA"/>
    <w:rsid w:val="009778D4"/>
    <w:rsid w:val="009807A3"/>
    <w:rsid w:val="009810D6"/>
    <w:rsid w:val="00982071"/>
    <w:rsid w:val="0098313C"/>
    <w:rsid w:val="00985B11"/>
    <w:rsid w:val="009860BD"/>
    <w:rsid w:val="009872AD"/>
    <w:rsid w:val="009918D5"/>
    <w:rsid w:val="00992A96"/>
    <w:rsid w:val="009A0212"/>
    <w:rsid w:val="009A0E38"/>
    <w:rsid w:val="009A15CD"/>
    <w:rsid w:val="009A2559"/>
    <w:rsid w:val="009A3787"/>
    <w:rsid w:val="009A570D"/>
    <w:rsid w:val="009A7D7E"/>
    <w:rsid w:val="009B0C20"/>
    <w:rsid w:val="009B1704"/>
    <w:rsid w:val="009B26E5"/>
    <w:rsid w:val="009B331A"/>
    <w:rsid w:val="009B4184"/>
    <w:rsid w:val="009B452F"/>
    <w:rsid w:val="009B4556"/>
    <w:rsid w:val="009C4696"/>
    <w:rsid w:val="009C57F6"/>
    <w:rsid w:val="009C7149"/>
    <w:rsid w:val="009D52CF"/>
    <w:rsid w:val="009D7904"/>
    <w:rsid w:val="009E0460"/>
    <w:rsid w:val="009E22DE"/>
    <w:rsid w:val="009E31C0"/>
    <w:rsid w:val="009E582A"/>
    <w:rsid w:val="009E70B0"/>
    <w:rsid w:val="009F0A31"/>
    <w:rsid w:val="009F1879"/>
    <w:rsid w:val="009F1F9C"/>
    <w:rsid w:val="009F5C65"/>
    <w:rsid w:val="00A0057A"/>
    <w:rsid w:val="00A008D3"/>
    <w:rsid w:val="00A03F18"/>
    <w:rsid w:val="00A044A5"/>
    <w:rsid w:val="00A055BC"/>
    <w:rsid w:val="00A059A6"/>
    <w:rsid w:val="00A06A9D"/>
    <w:rsid w:val="00A06D81"/>
    <w:rsid w:val="00A1062C"/>
    <w:rsid w:val="00A10D2B"/>
    <w:rsid w:val="00A13473"/>
    <w:rsid w:val="00A15CF9"/>
    <w:rsid w:val="00A16634"/>
    <w:rsid w:val="00A22245"/>
    <w:rsid w:val="00A223B7"/>
    <w:rsid w:val="00A23A11"/>
    <w:rsid w:val="00A23BAD"/>
    <w:rsid w:val="00A23D11"/>
    <w:rsid w:val="00A245EA"/>
    <w:rsid w:val="00A2609C"/>
    <w:rsid w:val="00A26F4E"/>
    <w:rsid w:val="00A304BB"/>
    <w:rsid w:val="00A30E24"/>
    <w:rsid w:val="00A314C0"/>
    <w:rsid w:val="00A318E8"/>
    <w:rsid w:val="00A31E73"/>
    <w:rsid w:val="00A3364A"/>
    <w:rsid w:val="00A3495B"/>
    <w:rsid w:val="00A40E51"/>
    <w:rsid w:val="00A41379"/>
    <w:rsid w:val="00A4524C"/>
    <w:rsid w:val="00A467AB"/>
    <w:rsid w:val="00A47A9A"/>
    <w:rsid w:val="00A5150D"/>
    <w:rsid w:val="00A54CA4"/>
    <w:rsid w:val="00A564ED"/>
    <w:rsid w:val="00A570AF"/>
    <w:rsid w:val="00A60959"/>
    <w:rsid w:val="00A60AE8"/>
    <w:rsid w:val="00A65551"/>
    <w:rsid w:val="00A66AA7"/>
    <w:rsid w:val="00A67474"/>
    <w:rsid w:val="00A70EB7"/>
    <w:rsid w:val="00A71240"/>
    <w:rsid w:val="00A714CB"/>
    <w:rsid w:val="00A7283C"/>
    <w:rsid w:val="00A757CF"/>
    <w:rsid w:val="00A802CB"/>
    <w:rsid w:val="00A8326E"/>
    <w:rsid w:val="00A840F4"/>
    <w:rsid w:val="00A8694B"/>
    <w:rsid w:val="00A93367"/>
    <w:rsid w:val="00A9385A"/>
    <w:rsid w:val="00A94A03"/>
    <w:rsid w:val="00A94C41"/>
    <w:rsid w:val="00AA10D4"/>
    <w:rsid w:val="00AA4AD7"/>
    <w:rsid w:val="00AA7429"/>
    <w:rsid w:val="00AB0732"/>
    <w:rsid w:val="00AB0F52"/>
    <w:rsid w:val="00AB1EA5"/>
    <w:rsid w:val="00AB1F98"/>
    <w:rsid w:val="00AB43AA"/>
    <w:rsid w:val="00AB603B"/>
    <w:rsid w:val="00AB751D"/>
    <w:rsid w:val="00AC0297"/>
    <w:rsid w:val="00AC1020"/>
    <w:rsid w:val="00AC2DDC"/>
    <w:rsid w:val="00AC3586"/>
    <w:rsid w:val="00AC3D9E"/>
    <w:rsid w:val="00AC4C40"/>
    <w:rsid w:val="00AC5836"/>
    <w:rsid w:val="00AC6AF6"/>
    <w:rsid w:val="00AD0305"/>
    <w:rsid w:val="00AD15DB"/>
    <w:rsid w:val="00AD3E8D"/>
    <w:rsid w:val="00AD49FC"/>
    <w:rsid w:val="00AD4E8D"/>
    <w:rsid w:val="00AD54B1"/>
    <w:rsid w:val="00AD62C0"/>
    <w:rsid w:val="00AD6C81"/>
    <w:rsid w:val="00AE0FA6"/>
    <w:rsid w:val="00AE4086"/>
    <w:rsid w:val="00AE6ACF"/>
    <w:rsid w:val="00AF0150"/>
    <w:rsid w:val="00AF0926"/>
    <w:rsid w:val="00AF14CF"/>
    <w:rsid w:val="00AF1B92"/>
    <w:rsid w:val="00AF2CEA"/>
    <w:rsid w:val="00AF5196"/>
    <w:rsid w:val="00AF7AD3"/>
    <w:rsid w:val="00B00DEA"/>
    <w:rsid w:val="00B02F31"/>
    <w:rsid w:val="00B0370D"/>
    <w:rsid w:val="00B04558"/>
    <w:rsid w:val="00B077F8"/>
    <w:rsid w:val="00B07F1B"/>
    <w:rsid w:val="00B12188"/>
    <w:rsid w:val="00B13606"/>
    <w:rsid w:val="00B141ED"/>
    <w:rsid w:val="00B1467F"/>
    <w:rsid w:val="00B1532F"/>
    <w:rsid w:val="00B206E0"/>
    <w:rsid w:val="00B20DE4"/>
    <w:rsid w:val="00B21013"/>
    <w:rsid w:val="00B21937"/>
    <w:rsid w:val="00B260B3"/>
    <w:rsid w:val="00B27F15"/>
    <w:rsid w:val="00B32567"/>
    <w:rsid w:val="00B32586"/>
    <w:rsid w:val="00B339DC"/>
    <w:rsid w:val="00B34E78"/>
    <w:rsid w:val="00B357CC"/>
    <w:rsid w:val="00B505D2"/>
    <w:rsid w:val="00B50E2D"/>
    <w:rsid w:val="00B5107B"/>
    <w:rsid w:val="00B5743F"/>
    <w:rsid w:val="00B642E5"/>
    <w:rsid w:val="00B64C9F"/>
    <w:rsid w:val="00B65A9B"/>
    <w:rsid w:val="00B66673"/>
    <w:rsid w:val="00B67D75"/>
    <w:rsid w:val="00B705DD"/>
    <w:rsid w:val="00B732C6"/>
    <w:rsid w:val="00B804B9"/>
    <w:rsid w:val="00B80D0B"/>
    <w:rsid w:val="00B80E96"/>
    <w:rsid w:val="00B810E4"/>
    <w:rsid w:val="00B81C2E"/>
    <w:rsid w:val="00B82017"/>
    <w:rsid w:val="00B82990"/>
    <w:rsid w:val="00B82CBB"/>
    <w:rsid w:val="00B837F9"/>
    <w:rsid w:val="00B85FEC"/>
    <w:rsid w:val="00B86AA2"/>
    <w:rsid w:val="00B879E9"/>
    <w:rsid w:val="00B92C85"/>
    <w:rsid w:val="00B967E1"/>
    <w:rsid w:val="00B96BE1"/>
    <w:rsid w:val="00B97312"/>
    <w:rsid w:val="00BA1969"/>
    <w:rsid w:val="00BA223C"/>
    <w:rsid w:val="00BA3910"/>
    <w:rsid w:val="00BA3F83"/>
    <w:rsid w:val="00BB07C6"/>
    <w:rsid w:val="00BC0731"/>
    <w:rsid w:val="00BC3B2B"/>
    <w:rsid w:val="00BC6B78"/>
    <w:rsid w:val="00BC7BBB"/>
    <w:rsid w:val="00BD19E4"/>
    <w:rsid w:val="00BD460D"/>
    <w:rsid w:val="00BD7969"/>
    <w:rsid w:val="00BE092F"/>
    <w:rsid w:val="00BE11E0"/>
    <w:rsid w:val="00BE1E84"/>
    <w:rsid w:val="00BE799D"/>
    <w:rsid w:val="00BE7E44"/>
    <w:rsid w:val="00BF20C7"/>
    <w:rsid w:val="00BF2C3F"/>
    <w:rsid w:val="00BF3323"/>
    <w:rsid w:val="00BF4F49"/>
    <w:rsid w:val="00BF78B1"/>
    <w:rsid w:val="00C01182"/>
    <w:rsid w:val="00C02057"/>
    <w:rsid w:val="00C0367C"/>
    <w:rsid w:val="00C04E42"/>
    <w:rsid w:val="00C100DA"/>
    <w:rsid w:val="00C1010C"/>
    <w:rsid w:val="00C11B2A"/>
    <w:rsid w:val="00C12237"/>
    <w:rsid w:val="00C13DE9"/>
    <w:rsid w:val="00C14BEF"/>
    <w:rsid w:val="00C16BC1"/>
    <w:rsid w:val="00C17662"/>
    <w:rsid w:val="00C209E5"/>
    <w:rsid w:val="00C21205"/>
    <w:rsid w:val="00C304F8"/>
    <w:rsid w:val="00C30FF8"/>
    <w:rsid w:val="00C3292E"/>
    <w:rsid w:val="00C33659"/>
    <w:rsid w:val="00C348A2"/>
    <w:rsid w:val="00C34C47"/>
    <w:rsid w:val="00C371D0"/>
    <w:rsid w:val="00C41FB0"/>
    <w:rsid w:val="00C431D1"/>
    <w:rsid w:val="00C43DB0"/>
    <w:rsid w:val="00C43E10"/>
    <w:rsid w:val="00C450AE"/>
    <w:rsid w:val="00C45F07"/>
    <w:rsid w:val="00C52072"/>
    <w:rsid w:val="00C55BF5"/>
    <w:rsid w:val="00C55D25"/>
    <w:rsid w:val="00C57DF3"/>
    <w:rsid w:val="00C61ACA"/>
    <w:rsid w:val="00C63C0C"/>
    <w:rsid w:val="00C65AF0"/>
    <w:rsid w:val="00C65DB7"/>
    <w:rsid w:val="00C76F33"/>
    <w:rsid w:val="00C81E80"/>
    <w:rsid w:val="00C82124"/>
    <w:rsid w:val="00C83206"/>
    <w:rsid w:val="00C85419"/>
    <w:rsid w:val="00C92392"/>
    <w:rsid w:val="00C955BE"/>
    <w:rsid w:val="00C9669B"/>
    <w:rsid w:val="00CA1308"/>
    <w:rsid w:val="00CA44DC"/>
    <w:rsid w:val="00CA562D"/>
    <w:rsid w:val="00CA7654"/>
    <w:rsid w:val="00CB053E"/>
    <w:rsid w:val="00CB06FB"/>
    <w:rsid w:val="00CB52BB"/>
    <w:rsid w:val="00CB644A"/>
    <w:rsid w:val="00CC0D9D"/>
    <w:rsid w:val="00CC4CFD"/>
    <w:rsid w:val="00CC51F0"/>
    <w:rsid w:val="00CC6C47"/>
    <w:rsid w:val="00CC78E6"/>
    <w:rsid w:val="00CC7D0A"/>
    <w:rsid w:val="00CD32CE"/>
    <w:rsid w:val="00CD4695"/>
    <w:rsid w:val="00CD5542"/>
    <w:rsid w:val="00CE04FF"/>
    <w:rsid w:val="00CE1EFF"/>
    <w:rsid w:val="00CE3878"/>
    <w:rsid w:val="00CE53CF"/>
    <w:rsid w:val="00CE5891"/>
    <w:rsid w:val="00CE76FB"/>
    <w:rsid w:val="00CE7B69"/>
    <w:rsid w:val="00CF1DA7"/>
    <w:rsid w:val="00CF2157"/>
    <w:rsid w:val="00CF2855"/>
    <w:rsid w:val="00CF38AD"/>
    <w:rsid w:val="00CF43C2"/>
    <w:rsid w:val="00CF5413"/>
    <w:rsid w:val="00CF6B4E"/>
    <w:rsid w:val="00CF6FBB"/>
    <w:rsid w:val="00CF7C02"/>
    <w:rsid w:val="00D02659"/>
    <w:rsid w:val="00D03E1D"/>
    <w:rsid w:val="00D03EE3"/>
    <w:rsid w:val="00D05752"/>
    <w:rsid w:val="00D065BD"/>
    <w:rsid w:val="00D0673F"/>
    <w:rsid w:val="00D176A2"/>
    <w:rsid w:val="00D20C25"/>
    <w:rsid w:val="00D21E7F"/>
    <w:rsid w:val="00D22CC5"/>
    <w:rsid w:val="00D252C7"/>
    <w:rsid w:val="00D26F8E"/>
    <w:rsid w:val="00D27E5D"/>
    <w:rsid w:val="00D30D80"/>
    <w:rsid w:val="00D3238D"/>
    <w:rsid w:val="00D3586C"/>
    <w:rsid w:val="00D35B0A"/>
    <w:rsid w:val="00D368D8"/>
    <w:rsid w:val="00D428F1"/>
    <w:rsid w:val="00D467CA"/>
    <w:rsid w:val="00D50418"/>
    <w:rsid w:val="00D52F7F"/>
    <w:rsid w:val="00D53990"/>
    <w:rsid w:val="00D55963"/>
    <w:rsid w:val="00D569E0"/>
    <w:rsid w:val="00D56F42"/>
    <w:rsid w:val="00D57266"/>
    <w:rsid w:val="00D600FB"/>
    <w:rsid w:val="00D603B6"/>
    <w:rsid w:val="00D60A93"/>
    <w:rsid w:val="00D62DC5"/>
    <w:rsid w:val="00D638C2"/>
    <w:rsid w:val="00D641A6"/>
    <w:rsid w:val="00D6505C"/>
    <w:rsid w:val="00D65933"/>
    <w:rsid w:val="00D72C26"/>
    <w:rsid w:val="00D72E6E"/>
    <w:rsid w:val="00D763F8"/>
    <w:rsid w:val="00D80FA7"/>
    <w:rsid w:val="00D825B8"/>
    <w:rsid w:val="00D8280B"/>
    <w:rsid w:val="00D83361"/>
    <w:rsid w:val="00D8348B"/>
    <w:rsid w:val="00D83505"/>
    <w:rsid w:val="00D83B74"/>
    <w:rsid w:val="00D83CF4"/>
    <w:rsid w:val="00D83F71"/>
    <w:rsid w:val="00D83FD8"/>
    <w:rsid w:val="00D92CAA"/>
    <w:rsid w:val="00D92FED"/>
    <w:rsid w:val="00D95940"/>
    <w:rsid w:val="00D96815"/>
    <w:rsid w:val="00DA2ABB"/>
    <w:rsid w:val="00DA3CB9"/>
    <w:rsid w:val="00DA51E4"/>
    <w:rsid w:val="00DA6555"/>
    <w:rsid w:val="00DA6C08"/>
    <w:rsid w:val="00DA71AC"/>
    <w:rsid w:val="00DA7388"/>
    <w:rsid w:val="00DA7BCC"/>
    <w:rsid w:val="00DB2D68"/>
    <w:rsid w:val="00DB4538"/>
    <w:rsid w:val="00DB4A6B"/>
    <w:rsid w:val="00DB5102"/>
    <w:rsid w:val="00DB7471"/>
    <w:rsid w:val="00DC0720"/>
    <w:rsid w:val="00DC0A84"/>
    <w:rsid w:val="00DC2589"/>
    <w:rsid w:val="00DC37B1"/>
    <w:rsid w:val="00DC48FB"/>
    <w:rsid w:val="00DC6FDC"/>
    <w:rsid w:val="00DC72CE"/>
    <w:rsid w:val="00DC7996"/>
    <w:rsid w:val="00DD19E5"/>
    <w:rsid w:val="00DD2BDB"/>
    <w:rsid w:val="00DD2FA7"/>
    <w:rsid w:val="00DE7CE4"/>
    <w:rsid w:val="00DF0765"/>
    <w:rsid w:val="00DF1819"/>
    <w:rsid w:val="00DF1FE8"/>
    <w:rsid w:val="00DF3B02"/>
    <w:rsid w:val="00DF52C9"/>
    <w:rsid w:val="00DF676E"/>
    <w:rsid w:val="00DF703D"/>
    <w:rsid w:val="00E024DC"/>
    <w:rsid w:val="00E0381A"/>
    <w:rsid w:val="00E03EA7"/>
    <w:rsid w:val="00E04B75"/>
    <w:rsid w:val="00E04B8F"/>
    <w:rsid w:val="00E04C78"/>
    <w:rsid w:val="00E05BB8"/>
    <w:rsid w:val="00E1297C"/>
    <w:rsid w:val="00E1401B"/>
    <w:rsid w:val="00E173C4"/>
    <w:rsid w:val="00E21F6B"/>
    <w:rsid w:val="00E23786"/>
    <w:rsid w:val="00E23F0A"/>
    <w:rsid w:val="00E267B2"/>
    <w:rsid w:val="00E347E1"/>
    <w:rsid w:val="00E359F3"/>
    <w:rsid w:val="00E35C8B"/>
    <w:rsid w:val="00E36EA7"/>
    <w:rsid w:val="00E376C4"/>
    <w:rsid w:val="00E44805"/>
    <w:rsid w:val="00E45909"/>
    <w:rsid w:val="00E50E8E"/>
    <w:rsid w:val="00E520A2"/>
    <w:rsid w:val="00E52F56"/>
    <w:rsid w:val="00E62D7F"/>
    <w:rsid w:val="00E63A87"/>
    <w:rsid w:val="00E722F5"/>
    <w:rsid w:val="00E72977"/>
    <w:rsid w:val="00E7487A"/>
    <w:rsid w:val="00E74BCB"/>
    <w:rsid w:val="00E75767"/>
    <w:rsid w:val="00E77F8D"/>
    <w:rsid w:val="00E80FFF"/>
    <w:rsid w:val="00E851DF"/>
    <w:rsid w:val="00E8602A"/>
    <w:rsid w:val="00E863D3"/>
    <w:rsid w:val="00E86CE6"/>
    <w:rsid w:val="00E903D3"/>
    <w:rsid w:val="00E909A0"/>
    <w:rsid w:val="00E90E8D"/>
    <w:rsid w:val="00E9152D"/>
    <w:rsid w:val="00E92670"/>
    <w:rsid w:val="00E95374"/>
    <w:rsid w:val="00E9687E"/>
    <w:rsid w:val="00E96885"/>
    <w:rsid w:val="00E96CB9"/>
    <w:rsid w:val="00EA03E3"/>
    <w:rsid w:val="00EA045A"/>
    <w:rsid w:val="00EA1158"/>
    <w:rsid w:val="00EA4912"/>
    <w:rsid w:val="00EA5686"/>
    <w:rsid w:val="00EA7258"/>
    <w:rsid w:val="00EB3CC2"/>
    <w:rsid w:val="00EB64FA"/>
    <w:rsid w:val="00EB72D5"/>
    <w:rsid w:val="00EC09DD"/>
    <w:rsid w:val="00EC0E76"/>
    <w:rsid w:val="00EC18D1"/>
    <w:rsid w:val="00EC7C78"/>
    <w:rsid w:val="00ED0508"/>
    <w:rsid w:val="00ED1CDF"/>
    <w:rsid w:val="00ED3708"/>
    <w:rsid w:val="00ED6FF8"/>
    <w:rsid w:val="00EE480C"/>
    <w:rsid w:val="00EF19D5"/>
    <w:rsid w:val="00EF2DC1"/>
    <w:rsid w:val="00EF4202"/>
    <w:rsid w:val="00EF5D83"/>
    <w:rsid w:val="00EF6642"/>
    <w:rsid w:val="00EF71FD"/>
    <w:rsid w:val="00EF72CF"/>
    <w:rsid w:val="00F039A5"/>
    <w:rsid w:val="00F0520A"/>
    <w:rsid w:val="00F06EAD"/>
    <w:rsid w:val="00F074E3"/>
    <w:rsid w:val="00F14FDF"/>
    <w:rsid w:val="00F16F79"/>
    <w:rsid w:val="00F20E7E"/>
    <w:rsid w:val="00F22EB8"/>
    <w:rsid w:val="00F25C4A"/>
    <w:rsid w:val="00F27580"/>
    <w:rsid w:val="00F30EF3"/>
    <w:rsid w:val="00F311D6"/>
    <w:rsid w:val="00F351B7"/>
    <w:rsid w:val="00F35F0B"/>
    <w:rsid w:val="00F40223"/>
    <w:rsid w:val="00F40438"/>
    <w:rsid w:val="00F41BDC"/>
    <w:rsid w:val="00F43394"/>
    <w:rsid w:val="00F46B46"/>
    <w:rsid w:val="00F473D5"/>
    <w:rsid w:val="00F47AFD"/>
    <w:rsid w:val="00F47F09"/>
    <w:rsid w:val="00F532B0"/>
    <w:rsid w:val="00F5464F"/>
    <w:rsid w:val="00F553BD"/>
    <w:rsid w:val="00F56AAE"/>
    <w:rsid w:val="00F60F80"/>
    <w:rsid w:val="00F6109E"/>
    <w:rsid w:val="00F62B33"/>
    <w:rsid w:val="00F63C3A"/>
    <w:rsid w:val="00F64564"/>
    <w:rsid w:val="00F66D18"/>
    <w:rsid w:val="00F70100"/>
    <w:rsid w:val="00F701CB"/>
    <w:rsid w:val="00F7292F"/>
    <w:rsid w:val="00F72E54"/>
    <w:rsid w:val="00F733D5"/>
    <w:rsid w:val="00F752E5"/>
    <w:rsid w:val="00F75466"/>
    <w:rsid w:val="00F75C9D"/>
    <w:rsid w:val="00F766B4"/>
    <w:rsid w:val="00F83784"/>
    <w:rsid w:val="00F83A7C"/>
    <w:rsid w:val="00F84902"/>
    <w:rsid w:val="00F87E53"/>
    <w:rsid w:val="00F9004D"/>
    <w:rsid w:val="00F90ACF"/>
    <w:rsid w:val="00F939B6"/>
    <w:rsid w:val="00F9718D"/>
    <w:rsid w:val="00FA016F"/>
    <w:rsid w:val="00FA0E53"/>
    <w:rsid w:val="00FA1628"/>
    <w:rsid w:val="00FA2B8B"/>
    <w:rsid w:val="00FA5E5B"/>
    <w:rsid w:val="00FA5E6C"/>
    <w:rsid w:val="00FA6BEE"/>
    <w:rsid w:val="00FB0CC6"/>
    <w:rsid w:val="00FB1557"/>
    <w:rsid w:val="00FB4025"/>
    <w:rsid w:val="00FB4556"/>
    <w:rsid w:val="00FB4697"/>
    <w:rsid w:val="00FB70CA"/>
    <w:rsid w:val="00FC26EA"/>
    <w:rsid w:val="00FC2C44"/>
    <w:rsid w:val="00FC44EE"/>
    <w:rsid w:val="00FC4655"/>
    <w:rsid w:val="00FC5CC4"/>
    <w:rsid w:val="00FC7F04"/>
    <w:rsid w:val="00FD2784"/>
    <w:rsid w:val="00FD3752"/>
    <w:rsid w:val="00FD3F03"/>
    <w:rsid w:val="00FD7FA8"/>
    <w:rsid w:val="00FE2A03"/>
    <w:rsid w:val="00FE3773"/>
    <w:rsid w:val="00FE5690"/>
    <w:rsid w:val="00FE72E9"/>
    <w:rsid w:val="00FF007C"/>
    <w:rsid w:val="00FF14C2"/>
    <w:rsid w:val="00FF1A88"/>
    <w:rsid w:val="00FF1D14"/>
    <w:rsid w:val="00FF31B4"/>
    <w:rsid w:val="00FF3F89"/>
    <w:rsid w:val="00FF4E03"/>
    <w:rsid w:val="00FF54D7"/>
    <w:rsid w:val="00FF6D4D"/>
    <w:rsid w:val="00FF731F"/>
    <w:rsid w:val="00FF7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E2FA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E2FAD"/>
    <w:rPr>
      <w:rFonts w:ascii="Times New Roman" w:eastAsia="宋体" w:hAnsi="Times New Roman" w:cs="Times New Roman"/>
      <w:sz w:val="18"/>
      <w:szCs w:val="18"/>
    </w:rPr>
  </w:style>
  <w:style w:type="character" w:styleId="a4">
    <w:name w:val="page number"/>
    <w:basedOn w:val="a0"/>
    <w:qFormat/>
    <w:rsid w:val="006E2F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工会</dc:creator>
  <cp:lastModifiedBy>工会</cp:lastModifiedBy>
  <cp:revision>1</cp:revision>
  <dcterms:created xsi:type="dcterms:W3CDTF">2018-11-16T00:48:00Z</dcterms:created>
  <dcterms:modified xsi:type="dcterms:W3CDTF">2018-11-16T00:48:00Z</dcterms:modified>
</cp:coreProperties>
</file>