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24A" w:rsidRPr="004136B6" w:rsidRDefault="004136B6" w:rsidP="00DA224A">
      <w:pPr>
        <w:ind w:firstLineChars="0" w:firstLine="0"/>
        <w:rPr>
          <w:rStyle w:val="a7"/>
          <w:rFonts w:ascii="宋体" w:eastAsia="宋体" w:hAnsi="宋体" w:cs="宋体"/>
          <w:color w:val="000000"/>
          <w:kern w:val="0"/>
          <w:sz w:val="32"/>
          <w:szCs w:val="32"/>
        </w:rPr>
      </w:pPr>
      <w:r w:rsidRPr="004136B6">
        <w:rPr>
          <w:rStyle w:val="a7"/>
          <w:rFonts w:ascii="宋体" w:eastAsia="宋体" w:hAnsi="宋体" w:cs="宋体"/>
          <w:color w:val="000000"/>
          <w:kern w:val="0"/>
          <w:sz w:val="32"/>
          <w:szCs w:val="32"/>
        </w:rPr>
        <w:t>健步走线路图</w:t>
      </w:r>
      <w:bookmarkStart w:id="0" w:name="_GoBack"/>
      <w:bookmarkEnd w:id="0"/>
    </w:p>
    <w:p w:rsidR="00CD77B0" w:rsidRDefault="00CF15D0" w:rsidP="0040689E">
      <w:pPr>
        <w:ind w:leftChars="-67" w:hangingChars="67" w:hanging="141"/>
      </w:pPr>
      <w:r>
        <w:rPr>
          <w:noProof/>
        </w:rPr>
        <w:drawing>
          <wp:inline distT="0" distB="0" distL="0" distR="0">
            <wp:extent cx="6057900" cy="7315200"/>
            <wp:effectExtent l="0" t="0" r="0" b="0"/>
            <wp:docPr id="1" name="图片 1" descr="微信图片_2021111212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111121259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7B0" w:rsidSect="00DA22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E79" w:rsidRDefault="00A43E79" w:rsidP="0040689E">
      <w:pPr>
        <w:spacing w:line="240" w:lineRule="auto"/>
        <w:ind w:firstLine="315"/>
      </w:pPr>
      <w:r>
        <w:separator/>
      </w:r>
    </w:p>
  </w:endnote>
  <w:endnote w:type="continuationSeparator" w:id="0">
    <w:p w:rsidR="00A43E79" w:rsidRDefault="00A43E79" w:rsidP="0040689E">
      <w:pPr>
        <w:spacing w:line="240" w:lineRule="auto"/>
        <w:ind w:firstLine="31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9E" w:rsidRDefault="0040689E" w:rsidP="0040689E">
    <w:pPr>
      <w:pStyle w:val="a5"/>
      <w:ind w:firstLine="27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9E" w:rsidRDefault="0040689E" w:rsidP="0040689E">
    <w:pPr>
      <w:pStyle w:val="a5"/>
      <w:ind w:firstLine="27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9E" w:rsidRDefault="0040689E" w:rsidP="0040689E">
    <w:pPr>
      <w:pStyle w:val="a5"/>
      <w:ind w:firstLine="27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E79" w:rsidRDefault="00A43E79" w:rsidP="0040689E">
      <w:pPr>
        <w:spacing w:line="240" w:lineRule="auto"/>
        <w:ind w:firstLine="315"/>
      </w:pPr>
      <w:r>
        <w:separator/>
      </w:r>
    </w:p>
  </w:footnote>
  <w:footnote w:type="continuationSeparator" w:id="0">
    <w:p w:rsidR="00A43E79" w:rsidRDefault="00A43E79" w:rsidP="0040689E">
      <w:pPr>
        <w:spacing w:line="240" w:lineRule="auto"/>
        <w:ind w:firstLine="31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9E" w:rsidRDefault="0040689E" w:rsidP="0040689E">
    <w:pPr>
      <w:pStyle w:val="a3"/>
      <w:ind w:firstLine="27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9E" w:rsidRDefault="0040689E" w:rsidP="0040689E">
    <w:pPr>
      <w:pStyle w:val="a3"/>
      <w:pBdr>
        <w:bottom w:val="none" w:sz="0" w:space="0" w:color="auto"/>
      </w:pBdr>
      <w:ind w:firstLine="27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9E" w:rsidRDefault="0040689E" w:rsidP="0040689E">
    <w:pPr>
      <w:pStyle w:val="a3"/>
      <w:ind w:firstLine="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24A"/>
    <w:rsid w:val="0040689E"/>
    <w:rsid w:val="004136B6"/>
    <w:rsid w:val="004444F1"/>
    <w:rsid w:val="006D4FCD"/>
    <w:rsid w:val="008757E8"/>
    <w:rsid w:val="009D5709"/>
    <w:rsid w:val="00A43E79"/>
    <w:rsid w:val="00B07701"/>
    <w:rsid w:val="00B350CB"/>
    <w:rsid w:val="00BC73E6"/>
    <w:rsid w:val="00CD77B0"/>
    <w:rsid w:val="00CF15D0"/>
    <w:rsid w:val="00DA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07CE37-717C-4252-89BD-E6E8C851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150" w:firstLine="15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7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6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0689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0689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0689E"/>
    <w:rPr>
      <w:sz w:val="18"/>
      <w:szCs w:val="18"/>
    </w:rPr>
  </w:style>
  <w:style w:type="character" w:styleId="a7">
    <w:name w:val="Strong"/>
    <w:basedOn w:val="a0"/>
    <w:uiPriority w:val="22"/>
    <w:qFormat/>
    <w:rsid w:val="004136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P R 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2021-11-15T01:20:00Z</dcterms:created>
  <dcterms:modified xsi:type="dcterms:W3CDTF">2021-11-15T05:45:00Z</dcterms:modified>
</cp:coreProperties>
</file>