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3"/>
          <w:szCs w:val="33"/>
        </w:rPr>
        <w:t>玉泉校区教职工趣味运动会</w:t>
      </w:r>
      <w:r>
        <w:rPr>
          <w:rFonts w:hint="eastAsia" w:ascii="微软雅黑" w:hAnsi="微软雅黑" w:eastAsia="微软雅黑" w:cs="微软雅黑"/>
          <w:b/>
          <w:bCs/>
          <w:color w:val="000000"/>
          <w:sz w:val="33"/>
          <w:szCs w:val="33"/>
          <w:lang w:val="en-US" w:eastAsia="zh-CN"/>
        </w:rPr>
        <w:t>报名表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556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单位：          领队：    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556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参加人数：    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联系方式：</w:t>
      </w:r>
    </w:p>
    <w:tbl>
      <w:tblPr>
        <w:tblStyle w:val="5"/>
        <w:tblW w:w="8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2550"/>
        <w:gridCol w:w="4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项目</w:t>
            </w:r>
          </w:p>
        </w:tc>
        <w:tc>
          <w:tcPr>
            <w:tcW w:w="496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参与姓名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合力搭建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一穿到底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8字绕环跳绳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旋风跑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同心鼓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555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26" w:lineRule="atLeast"/>
        <w:ind w:left="0" w:right="0"/>
        <w:rPr>
          <w:color w:val="333333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YTFiOGM4NjU3ODFlODczMTA3OTRiZThiYmMxZWMifQ=="/>
  </w:docVars>
  <w:rsids>
    <w:rsidRoot w:val="3BBE57EA"/>
    <w:rsid w:val="0ADC31E4"/>
    <w:rsid w:val="34E77D57"/>
    <w:rsid w:val="3BBE57EA"/>
    <w:rsid w:val="7B64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2023-11-30T02:32:00Z</dcterms:created>
  <dc:creator>Phoebus☀️</dc:creator>
  <cp:lastModifiedBy>Phoebus☀️</cp:lastModifiedBy>
  <dcterms:modified xsi:type="dcterms:W3CDTF">2023-12-01T03:20:51Z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72421300AD98447FB28A0B9C86D3CD8C_13</vt:lpwstr>
  </property>
</Properties>
</file>