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FA" w:rsidRPr="00B22251" w:rsidRDefault="00C45FFA" w:rsidP="00C45FFA">
      <w:pPr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B22251"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 w:rsidR="00E37DB7" w:rsidRPr="00B22251">
        <w:rPr>
          <w:rFonts w:ascii="黑体" w:eastAsia="黑体" w:hAnsi="黑体" w:cs="Times New Roman"/>
          <w:color w:val="000000" w:themeColor="text1"/>
          <w:sz w:val="28"/>
          <w:szCs w:val="28"/>
        </w:rPr>
        <w:t>1</w:t>
      </w:r>
      <w:r w:rsidRPr="00B22251"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</w:p>
    <w:p w:rsidR="00C45FFA" w:rsidRPr="00B22251" w:rsidRDefault="00C45FFA" w:rsidP="00C45FFA">
      <w:pPr>
        <w:widowControl/>
        <w:jc w:val="center"/>
        <w:rPr>
          <w:rFonts w:ascii="Times New Roman" w:eastAsia="方正小标宋简体" w:hAnsi="Times New Roman" w:cs="Times New Roman"/>
          <w:bCs/>
          <w:color w:val="000000" w:themeColor="text1"/>
          <w:kern w:val="0"/>
          <w:sz w:val="32"/>
          <w:szCs w:val="32"/>
        </w:rPr>
      </w:pPr>
      <w:r w:rsidRPr="00B22251">
        <w:rPr>
          <w:rFonts w:ascii="Times New Roman" w:eastAsia="方正小标宋简体" w:hAnsi="Times New Roman" w:cs="Times New Roman"/>
          <w:bCs/>
          <w:color w:val="000000" w:themeColor="text1"/>
          <w:kern w:val="0"/>
          <w:sz w:val="32"/>
          <w:szCs w:val="32"/>
        </w:rPr>
        <w:t>201</w:t>
      </w:r>
      <w:r w:rsidR="00C80AFF" w:rsidRPr="00B22251">
        <w:rPr>
          <w:rFonts w:ascii="Times New Roman" w:eastAsia="方正小标宋简体" w:hAnsi="Times New Roman" w:cs="Times New Roman"/>
          <w:bCs/>
          <w:color w:val="000000" w:themeColor="text1"/>
          <w:kern w:val="0"/>
          <w:sz w:val="32"/>
          <w:szCs w:val="32"/>
        </w:rPr>
        <w:t>9</w:t>
      </w:r>
      <w:r w:rsidRPr="00B22251">
        <w:rPr>
          <w:rFonts w:ascii="Times New Roman" w:eastAsia="方正小标宋简体" w:hAnsi="Times New Roman" w:cs="Times New Roman"/>
          <w:bCs/>
          <w:color w:val="000000" w:themeColor="text1"/>
          <w:kern w:val="0"/>
          <w:sz w:val="32"/>
          <w:szCs w:val="32"/>
        </w:rPr>
        <w:t>年浙江大学工会组织疗休养名额分配表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866"/>
        <w:gridCol w:w="3969"/>
        <w:gridCol w:w="1701"/>
        <w:gridCol w:w="1701"/>
      </w:tblGrid>
      <w:tr w:rsidR="00FC51AC" w:rsidRPr="00B22251" w:rsidTr="00FC51AC"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B22251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B22251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院级单位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B22251" w:rsidRDefault="00FC51AC" w:rsidP="00082C3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事编人数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B22251" w:rsidRDefault="00FC51AC" w:rsidP="00FC51A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名额数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人文学院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外国语言文化与国际交流学院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传媒与国际文化学院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光华法学院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教育学院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数学科学学院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物理系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化学系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地球科学学院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心理与行为科学系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机械工程学院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能源工程学院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化学工程与生物工程学院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高分子科学与工程学系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电气工程学院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建筑工程学院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航空航天学院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海洋学院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光电科学与工程学院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信息与电子工程学院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控制科学与工程学院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生物医学工程和仪器科学学院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计算机科学与技术学院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生物系统工程与食品科学学院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环境与资源学院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农业与生物技术学院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动物科学学院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C80AFF" w:rsidRPr="00B22251" w:rsidTr="00676FA9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C51AC" w:rsidRPr="00B22251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B22251" w:rsidRDefault="00FC51AC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B22251" w:rsidRDefault="00FC51AC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校机关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B22251" w:rsidRDefault="00FC51AC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</w:t>
            </w:r>
            <w:r w:rsidR="00C80AFF"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B22251" w:rsidRPr="00B22251" w:rsidTr="00D86DF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251" w:rsidRPr="00B22251" w:rsidRDefault="00B22251" w:rsidP="00D86DF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251" w:rsidRPr="00B22251" w:rsidRDefault="00B22251" w:rsidP="00D86DF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城市学院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251" w:rsidRPr="00B22251" w:rsidRDefault="00B22251" w:rsidP="00D86DF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251" w:rsidRPr="00B22251" w:rsidRDefault="00B22251" w:rsidP="00D86DF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C51AC" w:rsidRPr="00B22251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B22251" w:rsidRDefault="00FC51AC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B22251" w:rsidRDefault="00FC51AC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1AC" w:rsidRPr="00B22251" w:rsidRDefault="00FC51AC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</w:t>
            </w:r>
            <w:r w:rsidR="00C80AFF"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1AC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80AFF" w:rsidRPr="00B22251" w:rsidTr="006D230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FF" w:rsidRPr="00B22251" w:rsidRDefault="003C3270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继续教育学院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80AFF" w:rsidRPr="00B22251" w:rsidTr="005A46B2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公共体育与艺术部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FF" w:rsidRPr="00B22251" w:rsidRDefault="00C80AFF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AFF" w:rsidRPr="00B22251" w:rsidRDefault="003C3270" w:rsidP="003C32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22251" w:rsidRPr="00B22251" w:rsidTr="004C645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51" w:rsidRPr="00B22251" w:rsidRDefault="00B22251" w:rsidP="00B2225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51" w:rsidRPr="00B22251" w:rsidRDefault="00B22251" w:rsidP="00B2225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工业技术转化研究院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22251" w:rsidRPr="00B22251" w:rsidTr="004C645F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251" w:rsidRPr="00B22251" w:rsidRDefault="00B22251" w:rsidP="00B2225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251" w:rsidRPr="00B22251" w:rsidRDefault="00B22251" w:rsidP="00B2225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先进技术研究院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22251" w:rsidRPr="00B22251" w:rsidTr="006D230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251" w:rsidRPr="00B22251" w:rsidRDefault="00B22251" w:rsidP="00B2225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校医院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22251" w:rsidRPr="00B22251" w:rsidTr="006D230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251" w:rsidRPr="00B22251" w:rsidRDefault="00B22251" w:rsidP="00B2225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出版社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22251" w:rsidRPr="00B22251" w:rsidTr="006D230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251" w:rsidRPr="00B22251" w:rsidRDefault="00B22251" w:rsidP="00B2225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建筑</w:t>
            </w: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设计</w:t>
            </w: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22251" w:rsidRPr="00B22251" w:rsidTr="00B22251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251" w:rsidRPr="00B22251" w:rsidRDefault="00B22251" w:rsidP="00B2225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51" w:rsidRPr="00B22251" w:rsidRDefault="00B22251" w:rsidP="00B2225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农业试验站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22251" w:rsidRPr="00B22251" w:rsidTr="00684612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251" w:rsidRPr="00B22251" w:rsidRDefault="00B22251" w:rsidP="00B2225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251" w:rsidRPr="00B22251" w:rsidRDefault="00B22251" w:rsidP="00B2225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国际联合学院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22251" w:rsidRPr="00B22251" w:rsidTr="006D230D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251" w:rsidRPr="00B22251" w:rsidRDefault="00B22251" w:rsidP="00B2225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控股集团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22251" w:rsidRPr="00B22251" w:rsidTr="00C95627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251" w:rsidRPr="00B22251" w:rsidRDefault="00B22251" w:rsidP="00B2225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后勤集团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22251" w:rsidRPr="00B22251" w:rsidTr="00FC51AC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51" w:rsidRPr="00B22251" w:rsidRDefault="00B22251" w:rsidP="00B2225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51" w:rsidRPr="00B22251" w:rsidRDefault="00B22251" w:rsidP="00B2225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B22251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合</w:t>
            </w:r>
            <w:bookmarkStart w:id="0" w:name="_GoBack"/>
            <w:bookmarkEnd w:id="0"/>
            <w:r w:rsidRPr="00B22251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Pr="00B22251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251" w:rsidRPr="00B22251" w:rsidRDefault="00B22251" w:rsidP="00B22251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7697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251" w:rsidRPr="00B22251" w:rsidRDefault="00B22251" w:rsidP="00B2225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B22251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229</w:t>
            </w:r>
          </w:p>
        </w:tc>
      </w:tr>
    </w:tbl>
    <w:p w:rsidR="000B35CB" w:rsidRPr="00B22251" w:rsidRDefault="000B35CB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0B35CB" w:rsidRPr="00B22251" w:rsidSect="0077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C4" w:rsidRDefault="00D613C4" w:rsidP="00C45FFA">
      <w:r>
        <w:separator/>
      </w:r>
    </w:p>
  </w:endnote>
  <w:endnote w:type="continuationSeparator" w:id="0">
    <w:p w:rsidR="00D613C4" w:rsidRDefault="00D613C4" w:rsidP="00C4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C4" w:rsidRDefault="00D613C4" w:rsidP="00C45FFA">
      <w:r>
        <w:separator/>
      </w:r>
    </w:p>
  </w:footnote>
  <w:footnote w:type="continuationSeparator" w:id="0">
    <w:p w:rsidR="00D613C4" w:rsidRDefault="00D613C4" w:rsidP="00C4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FFA"/>
    <w:rsid w:val="000B35CB"/>
    <w:rsid w:val="000E37D3"/>
    <w:rsid w:val="001F79CB"/>
    <w:rsid w:val="00257B2A"/>
    <w:rsid w:val="00296CEE"/>
    <w:rsid w:val="002E2998"/>
    <w:rsid w:val="00350B45"/>
    <w:rsid w:val="003C3270"/>
    <w:rsid w:val="00775E4E"/>
    <w:rsid w:val="007818E2"/>
    <w:rsid w:val="00B22251"/>
    <w:rsid w:val="00C45FFA"/>
    <w:rsid w:val="00C80AFF"/>
    <w:rsid w:val="00D613C4"/>
    <w:rsid w:val="00E37DB7"/>
    <w:rsid w:val="00E84614"/>
    <w:rsid w:val="00F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CBE27"/>
  <w15:docId w15:val="{937CE1B1-4198-4C83-9703-1A8D625F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F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F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ZJTC</cp:lastModifiedBy>
  <cp:revision>6</cp:revision>
  <dcterms:created xsi:type="dcterms:W3CDTF">2018-05-28T05:47:00Z</dcterms:created>
  <dcterms:modified xsi:type="dcterms:W3CDTF">2019-06-18T01:09:00Z</dcterms:modified>
</cp:coreProperties>
</file>