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35" w:type="dxa"/>
        <w:tblInd w:w="93" w:type="dxa"/>
        <w:tblLook w:val="04A0"/>
      </w:tblPr>
      <w:tblGrid>
        <w:gridCol w:w="724"/>
        <w:gridCol w:w="2693"/>
        <w:gridCol w:w="1418"/>
        <w:gridCol w:w="1417"/>
        <w:gridCol w:w="2183"/>
      </w:tblGrid>
      <w:tr w:rsidR="00A43EFA" w:rsidRPr="009B5A5A" w:rsidTr="00A43EFA">
        <w:trPr>
          <w:trHeight w:val="259"/>
        </w:trPr>
        <w:tc>
          <w:tcPr>
            <w:tcW w:w="8435" w:type="dxa"/>
            <w:gridSpan w:val="5"/>
            <w:hideMark/>
          </w:tcPr>
          <w:p w:rsidR="00A43EFA" w:rsidRPr="009B5A5A" w:rsidRDefault="00A87BC5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4"/>
              </w:rPr>
              <w:t>2013浙江大学</w:t>
            </w:r>
            <w:r w:rsidR="00A43EFA" w:rsidRPr="009B5A5A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4"/>
              </w:rPr>
              <w:t>年院级工会旅游补助名额分配表</w:t>
            </w:r>
          </w:p>
          <w:p w:rsidR="00A43EFA" w:rsidRPr="009B5A5A" w:rsidRDefault="00A43EFA" w:rsidP="00AB799B">
            <w:pPr>
              <w:widowControl/>
              <w:spacing w:line="240" w:lineRule="auto"/>
              <w:jc w:val="right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 w:rsidR="00AB799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9B5A5A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AB799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9B5A5A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AB799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Pr="009B5A5A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A43EFA" w:rsidRPr="009B5A5A" w:rsidTr="00A43EFA">
        <w:trPr>
          <w:trHeight w:val="36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会员人数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补助名额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A43EFA" w:rsidRPr="009B5A5A" w:rsidTr="00A43EFA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含西部研究院</w:t>
            </w:r>
          </w:p>
        </w:tc>
      </w:tr>
      <w:tr w:rsidR="00A43EFA" w:rsidRPr="009B5A5A" w:rsidTr="00A43EFA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光华法学院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43EFA" w:rsidRPr="009B5A5A" w:rsidTr="00A43EFA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教育学院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43EFA" w:rsidRPr="009B5A5A" w:rsidTr="00A43EFA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43EFA" w:rsidRPr="009B5A5A" w:rsidTr="00A43EFA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43EFA" w:rsidRPr="009B5A5A" w:rsidTr="00A43EFA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理学部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43EFA" w:rsidRPr="009B5A5A" w:rsidTr="00A43EFA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生命科学</w:t>
            </w:r>
            <w:r w:rsidR="009B5A5A"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43EFA" w:rsidRPr="009B5A5A" w:rsidTr="00A43EFA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机械工程学系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含金工中心</w:t>
            </w:r>
          </w:p>
        </w:tc>
      </w:tr>
      <w:tr w:rsidR="00A43EFA" w:rsidRPr="009B5A5A" w:rsidTr="00A43EFA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能源工程学系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43EFA" w:rsidRPr="009B5A5A" w:rsidTr="00A43EFA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材料科学与工程学系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43EFA" w:rsidRPr="009B5A5A" w:rsidTr="00A43EFA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化工系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43EFA" w:rsidRPr="009B5A5A" w:rsidTr="00A43EFA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高分子科学与工程学系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43EFA" w:rsidRPr="009B5A5A" w:rsidTr="00A43EFA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电气学院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43EFA" w:rsidRPr="009B5A5A" w:rsidTr="00A43EFA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光电信息工程学系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43EFA" w:rsidRPr="009B5A5A" w:rsidTr="00A43EFA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信息与电子工程学系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43EFA" w:rsidRPr="009B5A5A" w:rsidTr="00A43EFA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控制科学与工程学系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43EFA" w:rsidRPr="009B5A5A" w:rsidTr="00A43EFA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建工学院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43EFA" w:rsidRPr="009B5A5A" w:rsidTr="00A43EFA">
        <w:trPr>
          <w:trHeight w:val="259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航空航天学院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43EFA" w:rsidRPr="009B5A5A" w:rsidTr="00A43EFA">
        <w:trPr>
          <w:trHeight w:val="259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海洋系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43EFA" w:rsidRPr="009B5A5A" w:rsidTr="00A43EFA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生工食品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43EFA" w:rsidRPr="009B5A5A" w:rsidTr="00A43EFA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环资学院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43EFA" w:rsidRPr="009B5A5A" w:rsidTr="00A43EFA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生仪学院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43EFA" w:rsidRPr="009B5A5A" w:rsidTr="00A43EFA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农学院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 w:rsidP="00F34A55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="00F34A5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F34A55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43EFA" w:rsidRPr="009B5A5A" w:rsidTr="00A43EFA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动科院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43EFA" w:rsidRPr="009B5A5A" w:rsidTr="00A43EFA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43EFA" w:rsidRPr="009B5A5A" w:rsidTr="00A43EFA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43EFA" w:rsidRPr="009B5A5A" w:rsidTr="00A43EFA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43EFA" w:rsidRPr="009B5A5A" w:rsidTr="00A43EFA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43EFA" w:rsidRPr="009B5A5A" w:rsidTr="00A43EFA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公管学院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43EFA" w:rsidRPr="009B5A5A" w:rsidTr="00A43EFA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传媒学院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43EFA" w:rsidRPr="009B5A5A" w:rsidTr="00A43EFA">
        <w:trPr>
          <w:trHeight w:val="259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思政部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43EFA" w:rsidRPr="009B5A5A" w:rsidTr="00A43EFA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城市学院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43EFA" w:rsidRPr="009B5A5A" w:rsidTr="00A43EFA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继教学院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D20DDE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43EFA" w:rsidRPr="009B5A5A" w:rsidTr="00A43EFA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校机关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D20DDE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43EFA" w:rsidRPr="009B5A5A" w:rsidTr="00A43EFA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农业试验站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D20DDE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43EFA" w:rsidRPr="009B5A5A" w:rsidTr="00A43EFA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园正控股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D20DDE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43EFA" w:rsidRPr="009B5A5A" w:rsidTr="00A43EFA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后勤集团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D20DDE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43EFA" w:rsidRPr="009B5A5A" w:rsidTr="00A43EFA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新宇集团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D20DDE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43EFA" w:rsidRPr="009B5A5A" w:rsidTr="00A43EFA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图书信息中心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D20DDE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43EFA" w:rsidRPr="009B5A5A" w:rsidTr="00A43EFA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校医院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D20DDE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43EFA" w:rsidRPr="009B5A5A" w:rsidTr="00A43EFA">
        <w:trPr>
          <w:trHeight w:val="259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B15F59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r w:rsidR="00A43EFA"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D20DDE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43EFA" w:rsidRPr="00AB799B" w:rsidTr="00A43EFA">
        <w:trPr>
          <w:trHeight w:val="259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AB799B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B799B">
              <w:rPr>
                <w:rFonts w:ascii="楷体_GB2312" w:eastAsia="楷体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3EFA" w:rsidRPr="00AB799B" w:rsidRDefault="00AB799B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B799B">
              <w:rPr>
                <w:rFonts w:ascii="楷体_GB2312" w:eastAsia="楷体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体艺</w:t>
            </w:r>
            <w:r w:rsidR="00A43EFA" w:rsidRPr="00AB799B">
              <w:rPr>
                <w:rFonts w:ascii="楷体_GB2312" w:eastAsia="楷体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部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3EFA" w:rsidRPr="00AB799B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B799B">
              <w:rPr>
                <w:rFonts w:ascii="楷体_GB2312" w:eastAsia="楷体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AB799B" w:rsidRDefault="00D20DDE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B799B">
              <w:rPr>
                <w:rFonts w:ascii="楷体_GB2312" w:eastAsia="楷体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3EFA" w:rsidRPr="00AB799B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43EFA" w:rsidRPr="009B5A5A" w:rsidTr="00A43EFA">
        <w:trPr>
          <w:trHeight w:val="259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9032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EFA" w:rsidRPr="009B5A5A" w:rsidRDefault="00D20DDE" w:rsidP="00F34A55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5A5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  <w:r w:rsidR="00F34A5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3EFA" w:rsidRPr="009B5A5A" w:rsidRDefault="00A43EFA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89149A" w:rsidRPr="009B5A5A" w:rsidRDefault="0089149A">
      <w:pPr>
        <w:rPr>
          <w:rFonts w:ascii="楷体_GB2312" w:eastAsia="楷体_GB2312"/>
          <w:sz w:val="24"/>
          <w:szCs w:val="24"/>
        </w:rPr>
      </w:pPr>
    </w:p>
    <w:sectPr w:rsidR="0089149A" w:rsidRPr="009B5A5A" w:rsidSect="00A43EFA">
      <w:pgSz w:w="11906" w:h="16838"/>
      <w:pgMar w:top="737" w:right="1797" w:bottom="73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75A" w:rsidRDefault="002B475A" w:rsidP="00A43EFA">
      <w:pPr>
        <w:spacing w:line="240" w:lineRule="auto"/>
      </w:pPr>
      <w:r>
        <w:separator/>
      </w:r>
    </w:p>
  </w:endnote>
  <w:endnote w:type="continuationSeparator" w:id="0">
    <w:p w:rsidR="002B475A" w:rsidRDefault="002B475A" w:rsidP="00A43E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75A" w:rsidRDefault="002B475A" w:rsidP="00A43EFA">
      <w:pPr>
        <w:spacing w:line="240" w:lineRule="auto"/>
      </w:pPr>
      <w:r>
        <w:separator/>
      </w:r>
    </w:p>
  </w:footnote>
  <w:footnote w:type="continuationSeparator" w:id="0">
    <w:p w:rsidR="002B475A" w:rsidRDefault="002B475A" w:rsidP="00A43E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EFA"/>
    <w:rsid w:val="00000D9A"/>
    <w:rsid w:val="00201988"/>
    <w:rsid w:val="00280C11"/>
    <w:rsid w:val="002B475A"/>
    <w:rsid w:val="0049029E"/>
    <w:rsid w:val="006A1BB8"/>
    <w:rsid w:val="006B307B"/>
    <w:rsid w:val="006C73D2"/>
    <w:rsid w:val="00787B2F"/>
    <w:rsid w:val="0089149A"/>
    <w:rsid w:val="0092638B"/>
    <w:rsid w:val="00942024"/>
    <w:rsid w:val="009B5A5A"/>
    <w:rsid w:val="00A43EFA"/>
    <w:rsid w:val="00A8598F"/>
    <w:rsid w:val="00A87BC5"/>
    <w:rsid w:val="00AB799B"/>
    <w:rsid w:val="00B15F59"/>
    <w:rsid w:val="00C6465A"/>
    <w:rsid w:val="00CD1A1F"/>
    <w:rsid w:val="00D20DDE"/>
    <w:rsid w:val="00DE0208"/>
    <w:rsid w:val="00E95F47"/>
    <w:rsid w:val="00F3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3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3E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3EF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3E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120</Words>
  <Characters>685</Characters>
  <Application>Microsoft Office Word</Application>
  <DocSecurity>0</DocSecurity>
  <Lines>5</Lines>
  <Paragraphs>1</Paragraphs>
  <ScaleCrop>false</ScaleCrop>
  <Company>zju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提案委秘书处</dc:creator>
  <cp:keywords/>
  <dc:description/>
  <cp:lastModifiedBy>提案委秘书处</cp:lastModifiedBy>
  <cp:revision>8</cp:revision>
  <dcterms:created xsi:type="dcterms:W3CDTF">2012-12-10T08:39:00Z</dcterms:created>
  <dcterms:modified xsi:type="dcterms:W3CDTF">2013-06-21T06:56:00Z</dcterms:modified>
</cp:coreProperties>
</file>